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ink/ink1.xml" ContentType="application/inkml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648398224"/>
        <w:docPartObj>
          <w:docPartGallery w:val="Cover Pages"/>
          <w:docPartUnique/>
        </w:docPartObj>
      </w:sdtPr>
      <w:sdtEndPr>
        <w:rPr>
          <w:b/>
          <w:bCs/>
          <w:color w:val="auto"/>
        </w:rPr>
      </w:sdtEndPr>
      <w:sdtContent>
        <w:p w14:paraId="1607B0D1" w14:textId="1E67E897" w:rsidR="00CF4444" w:rsidRDefault="00CF4444">
          <w:pPr>
            <w:pStyle w:val="SemEspaamento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  <w:lang w:eastAsia="pt-BR"/>
            </w:rPr>
            <w:drawing>
              <wp:inline distT="0" distB="0" distL="0" distR="0" wp14:anchorId="4490D13B" wp14:editId="02B79270">
                <wp:extent cx="1417320" cy="750898"/>
                <wp:effectExtent l="0" t="0" r="0" b="0"/>
                <wp:docPr id="143" name="Imagem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FFF5CB401760354FAD14E1B4BDFE5B6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016F075" w14:textId="517678F4" w:rsidR="00CF4444" w:rsidRDefault="00CF4444">
              <w:pPr>
                <w:pStyle w:val="SemEspaament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Ruiz Guitar</w:t>
              </w:r>
            </w:p>
          </w:sdtContent>
        </w:sdt>
        <w:sdt>
          <w:sdtPr>
            <w:rPr>
              <w:rFonts w:cstheme="minorHAnsi"/>
              <w:sz w:val="24"/>
              <w:szCs w:val="24"/>
            </w:rPr>
            <w:alias w:val="Subtítulo"/>
            <w:tag w:val=""/>
            <w:id w:val="328029620"/>
            <w:placeholder>
              <w:docPart w:val="C0021C30D7CCF14183836E6B0B5B455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B138AA0" w14:textId="014EFBAE" w:rsidR="00CF4444" w:rsidRDefault="00CF4444">
              <w:pPr>
                <w:pStyle w:val="SemEspaamento"/>
                <w:jc w:val="center"/>
                <w:rPr>
                  <w:color w:val="156082" w:themeColor="accent1"/>
                  <w:sz w:val="28"/>
                  <w:szCs w:val="28"/>
                </w:rPr>
              </w:pPr>
              <w:r w:rsidRPr="00CF4444">
                <w:rPr>
                  <w:rFonts w:cstheme="minorHAnsi"/>
                  <w:sz w:val="24"/>
                  <w:szCs w:val="24"/>
                </w:rPr>
                <w:t>Página de apoio ao aprendizado musical.</w:t>
              </w:r>
            </w:p>
          </w:sdtContent>
        </w:sdt>
        <w:p w14:paraId="47B9F8F6" w14:textId="77777777" w:rsidR="00CF4444" w:rsidRDefault="00CF4444">
          <w:pPr>
            <w:pStyle w:val="SemEspaament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798989" wp14:editId="6C9E251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aixa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EB4EF33" w14:textId="39772487" w:rsidR="00CF4444" w:rsidRDefault="00CF4444">
                                    <w:pPr>
                                      <w:pStyle w:val="SemEspaament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7973C8"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0</w:t>
                                    </w: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 xml:space="preserve"> de </w:t>
                                    </w:r>
                                    <w:r w:rsidR="007973C8"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junho</w:t>
                                    </w: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 xml:space="preserve"> de 2024</w:t>
                                    </w:r>
                                  </w:p>
                                </w:sdtContent>
                              </w:sdt>
                              <w:p w14:paraId="2E496A8B" w14:textId="2DEF6CBA" w:rsidR="00CF4444" w:rsidRDefault="00575D75">
                                <w:pPr>
                                  <w:pStyle w:val="SemEspaament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Empres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F4444">
                                      <w:rPr>
                                        <w:caps/>
                                        <w:color w:val="156082" w:themeColor="accent1"/>
                                      </w:rPr>
                                      <w:t>Ruiz guitar</w:t>
                                    </w:r>
                                  </w:sdtContent>
                                </w:sdt>
                              </w:p>
                              <w:p w14:paraId="51892971" w14:textId="3CD5DB1B" w:rsidR="00CF4444" w:rsidRDefault="00575D75">
                                <w:pPr>
                                  <w:pStyle w:val="SemEspaament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Endereço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F4444">
                                      <w:rPr>
                                        <w:color w:val="156082" w:themeColor="accent1"/>
                                      </w:rPr>
                                      <w:t>Insta:@ruizguitar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7798989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42" o:spid="_x0000_s1026" type="#_x0000_t202" style="position:absolute;left:0;text-align:left;margin-left:0;margin-top:0;width:516pt;height:43.9pt;z-index:2516613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EB4EF33" w14:textId="39772487" w:rsidR="00CF4444" w:rsidRDefault="00CF4444">
                              <w:pPr>
                                <w:pStyle w:val="SemEspaament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7973C8"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0</w:t>
                              </w: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 xml:space="preserve"> de </w:t>
                              </w:r>
                              <w:r w:rsidR="007973C8"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junho</w:t>
                              </w: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 xml:space="preserve"> de 2024</w:t>
                              </w:r>
                            </w:p>
                          </w:sdtContent>
                        </w:sdt>
                        <w:p w14:paraId="2E496A8B" w14:textId="2DEF6CBA" w:rsidR="00CF4444" w:rsidRDefault="00575D75">
                          <w:pPr>
                            <w:pStyle w:val="SemEspaament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Empres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F4444">
                                <w:rPr>
                                  <w:caps/>
                                  <w:color w:val="156082" w:themeColor="accent1"/>
                                </w:rPr>
                                <w:t>Ruiz guitar</w:t>
                              </w:r>
                            </w:sdtContent>
                          </w:sdt>
                        </w:p>
                        <w:p w14:paraId="51892971" w14:textId="3CD5DB1B" w:rsidR="00CF4444" w:rsidRDefault="00575D75">
                          <w:pPr>
                            <w:pStyle w:val="SemEspaament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Endereço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F4444">
                                <w:rPr>
                                  <w:color w:val="156082" w:themeColor="accent1"/>
                                </w:rPr>
                                <w:t>Insta:@ruizguitar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  <w:lang w:eastAsia="pt-BR"/>
            </w:rPr>
            <w:drawing>
              <wp:inline distT="0" distB="0" distL="0" distR="0" wp14:anchorId="0A0299F0" wp14:editId="20D83BEB">
                <wp:extent cx="758952" cy="478932"/>
                <wp:effectExtent l="0" t="0" r="3175" b="0"/>
                <wp:docPr id="144" name="Imagem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CAE4A0E" w14:textId="77777777" w:rsidR="00A80B63" w:rsidRDefault="00CF4444">
          <w:r>
            <w:rPr>
              <w:b/>
              <w:bCs/>
            </w:rPr>
            <w:br w:type="page"/>
          </w: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</w:rPr>
            <w:id w:val="886769803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772A2212" w14:textId="3C22B45B" w:rsidR="00A176C0" w:rsidRDefault="00A176C0">
              <w:pPr>
                <w:pStyle w:val="CabealhodoSumrio"/>
              </w:pPr>
              <w:r>
                <w:t>Sumário</w:t>
              </w:r>
            </w:p>
            <w:p w14:paraId="4721A69A" w14:textId="7B205A52" w:rsidR="00AA24BE" w:rsidRDefault="00A176C0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168952122" w:history="1">
                <w:r w:rsidR="00AA24BE" w:rsidRPr="00CE344D">
                  <w:rPr>
                    <w:rStyle w:val="Hyperlink"/>
                    <w:noProof/>
                  </w:rPr>
                  <w:t>Iniciação DO PROJETO</w:t>
                </w:r>
                <w:r w:rsidR="00AA24BE">
                  <w:rPr>
                    <w:noProof/>
                    <w:webHidden/>
                  </w:rPr>
                  <w:tab/>
                </w:r>
                <w:r w:rsidR="00AA24BE">
                  <w:rPr>
                    <w:noProof/>
                    <w:webHidden/>
                  </w:rPr>
                  <w:fldChar w:fldCharType="begin"/>
                </w:r>
                <w:r w:rsidR="00AA24BE">
                  <w:rPr>
                    <w:noProof/>
                    <w:webHidden/>
                  </w:rPr>
                  <w:instrText xml:space="preserve"> PAGEREF _Toc168952122 \h </w:instrText>
                </w:r>
                <w:r w:rsidR="00AA24BE">
                  <w:rPr>
                    <w:noProof/>
                    <w:webHidden/>
                  </w:rPr>
                </w:r>
                <w:r w:rsidR="00AA24BE"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 w:rsidR="00AA24BE">
                  <w:rPr>
                    <w:noProof/>
                    <w:webHidden/>
                  </w:rPr>
                  <w:fldChar w:fldCharType="end"/>
                </w:r>
              </w:hyperlink>
            </w:p>
            <w:p w14:paraId="71012C7F" w14:textId="7B92F764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23" w:history="1">
                <w:r w:rsidRPr="00CE344D">
                  <w:rPr>
                    <w:rStyle w:val="Hyperlink"/>
                    <w:noProof/>
                  </w:rPr>
                  <w:t>Título do Projeto: R</w:t>
                </w:r>
                <w:r w:rsidRPr="00CE344D">
                  <w:rPr>
                    <w:rStyle w:val="Hyperlink"/>
                    <w:caps/>
                    <w:noProof/>
                  </w:rPr>
                  <w:t xml:space="preserve">uiz </w:t>
                </w:r>
                <w:r w:rsidRPr="00CE344D">
                  <w:rPr>
                    <w:rStyle w:val="Hyperlink"/>
                    <w:noProof/>
                  </w:rPr>
                  <w:t>G</w:t>
                </w:r>
                <w:r w:rsidRPr="00CE344D">
                  <w:rPr>
                    <w:rStyle w:val="Hyperlink"/>
                    <w:caps/>
                    <w:noProof/>
                  </w:rPr>
                  <w:t>uitar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14FA13" w14:textId="6AD1B565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24" w:history="1">
                <w:r w:rsidRPr="00CE344D">
                  <w:rPr>
                    <w:rStyle w:val="Hyperlink"/>
                    <w:noProof/>
                  </w:rPr>
                  <w:t>Local: WEB (Conteúdo aberto na internet)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CA8126" w14:textId="590CEFF1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25" w:history="1">
                <w:r w:rsidRPr="00CE344D">
                  <w:rPr>
                    <w:rStyle w:val="Hyperlink"/>
                    <w:noProof/>
                  </w:rPr>
                  <w:t>Data do início: 16/04/2024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C944E8" w14:textId="0A01C64E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26" w:history="1">
                <w:r w:rsidRPr="00CE344D">
                  <w:rPr>
                    <w:rStyle w:val="Hyperlink"/>
                    <w:noProof/>
                  </w:rPr>
                  <w:t>Data do fim: 18/06/2024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65314E" w14:textId="75E7CEC2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27" w:history="1">
                <w:r w:rsidRPr="00CE344D">
                  <w:rPr>
                    <w:rStyle w:val="Hyperlink"/>
                    <w:noProof/>
                  </w:rPr>
                  <w:t>Gerente do projeto: William Ruiz Mesquita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213994" w14:textId="1EBF691B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28" w:history="1">
                <w:r w:rsidRPr="00CE344D">
                  <w:rPr>
                    <w:rStyle w:val="Hyperlink"/>
                    <w:noProof/>
                  </w:rPr>
                  <w:t>Descrição do projeto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AABE1A" w14:textId="3D0A0001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29" w:history="1">
                <w:r w:rsidRPr="00CE344D">
                  <w:rPr>
                    <w:rStyle w:val="Hyperlink"/>
                    <w:noProof/>
                  </w:rPr>
                  <w:t>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4BD565" w14:textId="2B87FDFD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0" w:history="1">
                <w:r w:rsidRPr="00CE344D">
                  <w:rPr>
                    <w:rStyle w:val="Hyperlink"/>
                    <w:noProof/>
                  </w:rPr>
                  <w:t>Justificativa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465763" w14:textId="57556A62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1" w:history="1">
                <w:r w:rsidRPr="00CE344D">
                  <w:rPr>
                    <w:rStyle w:val="Hyperlink"/>
                    <w:noProof/>
                  </w:rPr>
                  <w:t>Principais partes interessadas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9346AF" w14:textId="4578752D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2" w:history="1">
                <w:r w:rsidRPr="00CE344D">
                  <w:rPr>
                    <w:rStyle w:val="Hyperlink"/>
                    <w:noProof/>
                  </w:rPr>
                  <w:t>Recursos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0B79A0" w14:textId="1CAEE686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3" w:history="1">
                <w:r w:rsidRPr="00CE344D">
                  <w:rPr>
                    <w:rStyle w:val="Hyperlink"/>
                    <w:noProof/>
                  </w:rPr>
                  <w:t>Viabilidade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459EA1" w14:textId="13EB8146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34" w:history="1">
                <w:r w:rsidRPr="00CE344D">
                  <w:rPr>
                    <w:rStyle w:val="Hyperlink"/>
                    <w:rFonts w:ascii="Arial" w:hAnsi="Arial" w:cs="Arial"/>
                    <w:noProof/>
                  </w:rPr>
                  <w:t>Escopo do Projeto: Site de Ensino Ruiz Guitar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E36678" w14:textId="26513E67" w:rsidR="00AA24BE" w:rsidRDefault="00AA24BE">
              <w:pPr>
                <w:pStyle w:val="Sumrio2"/>
                <w:tabs>
                  <w:tab w:val="left" w:pos="660"/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5" w:history="1">
                <w:r w:rsidRPr="00CE344D">
                  <w:rPr>
                    <w:rStyle w:val="Hyperlink"/>
                    <w:noProof/>
                  </w:rPr>
                  <w:t>1.</w:t>
                </w:r>
                <w:r>
                  <w:rPr>
                    <w:rFonts w:cstheme="minorBidi"/>
                    <w:b w:val="0"/>
                    <w:bCs w:val="0"/>
                    <w:noProof/>
                    <w:kern w:val="2"/>
                    <w:sz w:val="24"/>
                    <w:szCs w:val="24"/>
                    <w:lang w:eastAsia="pt-BR"/>
                    <w14:ligatures w14:val="standardContextual"/>
                  </w:rPr>
                  <w:tab/>
                </w:r>
                <w:r w:rsidRPr="00CE344D">
                  <w:rPr>
                    <w:rStyle w:val="Hyperlink"/>
                    <w:noProof/>
                  </w:rPr>
                  <w:t>Visão Geral do Projeto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DEFD95" w14:textId="7561DB15" w:rsidR="00AA24BE" w:rsidRDefault="00AA24BE">
              <w:pPr>
                <w:pStyle w:val="Sumrio2"/>
                <w:tabs>
                  <w:tab w:val="left" w:pos="660"/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6" w:history="1">
                <w:r w:rsidRPr="00CE344D">
                  <w:rPr>
                    <w:rStyle w:val="Hyperlink"/>
                    <w:noProof/>
                  </w:rPr>
                  <w:t>2.</w:t>
                </w:r>
                <w:r>
                  <w:rPr>
                    <w:rFonts w:cstheme="minorBidi"/>
                    <w:b w:val="0"/>
                    <w:bCs w:val="0"/>
                    <w:noProof/>
                    <w:kern w:val="2"/>
                    <w:sz w:val="24"/>
                    <w:szCs w:val="24"/>
                    <w:lang w:eastAsia="pt-BR"/>
                    <w14:ligatures w14:val="standardContextual"/>
                  </w:rPr>
                  <w:tab/>
                </w:r>
                <w:r w:rsidRPr="00CE344D">
                  <w:rPr>
                    <w:rStyle w:val="Hyperlink"/>
                    <w:noProof/>
                  </w:rPr>
                  <w:t>Objetivos do Projeto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B31DDD" w14:textId="225FA8E3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7" w:history="1">
                <w:r w:rsidRPr="00CE344D">
                  <w:rPr>
                    <w:rStyle w:val="Hyperlink"/>
                    <w:noProof/>
                  </w:rPr>
                  <w:t>Principal: Criar uma plataforma educativa abrangente e fácil de usar para o ensino de música.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58D6DDF" w14:textId="61FFC97C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8" w:history="1">
                <w:r w:rsidRPr="00CE344D">
                  <w:rPr>
                    <w:rStyle w:val="Hyperlink"/>
                    <w:noProof/>
                  </w:rPr>
                  <w:t>Secundários: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BCBB89" w14:textId="6104F32D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39" w:history="1">
                <w:r w:rsidRPr="00CE344D">
                  <w:rPr>
                    <w:rStyle w:val="Hyperlink"/>
                    <w:noProof/>
                  </w:rPr>
                  <w:t>3. Escopo do Produto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734119" w14:textId="7F2AF6A5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40" w:history="1">
                <w:r w:rsidRPr="00CE344D">
                  <w:rPr>
                    <w:rStyle w:val="Hyperlink"/>
                    <w:noProof/>
                  </w:rPr>
                  <w:t>Funcionalidades Principais: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953D1E" w14:textId="293B11F4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1" w:history="1">
                <w:r w:rsidRPr="00CE344D">
                  <w:rPr>
                    <w:rStyle w:val="Hyperlink"/>
                    <w:noProof/>
                  </w:rPr>
                  <w:t>Cadastro e Perfil de Usuário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566411" w14:textId="7B68BF1A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2" w:history="1">
                <w:r w:rsidRPr="00CE344D">
                  <w:rPr>
                    <w:rStyle w:val="Hyperlink"/>
                    <w:noProof/>
                  </w:rPr>
                  <w:t>Catálogo de Cursos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49B48C" w14:textId="2E203320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3" w:history="1">
                <w:r w:rsidRPr="00CE344D">
                  <w:rPr>
                    <w:rStyle w:val="Hyperlink"/>
                    <w:noProof/>
                  </w:rPr>
                  <w:t>Aulas e Materiais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A02691" w14:textId="14E9D176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4" w:history="1">
                <w:r w:rsidRPr="00CE344D">
                  <w:rPr>
                    <w:rStyle w:val="Hyperlink"/>
                    <w:noProof/>
                  </w:rPr>
                  <w:t>Interatividade e Suporte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F45BFF" w14:textId="755D48ED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5" w:history="1">
                <w:r w:rsidRPr="00CE344D">
                  <w:rPr>
                    <w:rStyle w:val="Hyperlink"/>
                    <w:noProof/>
                  </w:rPr>
                  <w:t>Ferramentas de Aprendizado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7A1EE1" w14:textId="69DE6CED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6" w:history="1">
                <w:r w:rsidRPr="00CE344D">
                  <w:rPr>
                    <w:rStyle w:val="Hyperlink"/>
                    <w:noProof/>
                  </w:rPr>
                  <w:t>Sistema de Pagamento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FF5E07" w14:textId="1775C9BE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47" w:history="1">
                <w:r w:rsidRPr="00CE344D">
                  <w:rPr>
                    <w:rStyle w:val="Hyperlink"/>
                    <w:noProof/>
                  </w:rPr>
                  <w:t>Escopo do Processo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C7068A" w14:textId="717EFF00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8" w:history="1">
                <w:r w:rsidRPr="00CE344D">
                  <w:rPr>
                    <w:rStyle w:val="Hyperlink"/>
                    <w:noProof/>
                  </w:rPr>
                  <w:t>Fases do Projeto: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52A75D" w14:textId="7AB30BA2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49" w:history="1">
                <w:r w:rsidRPr="00CE344D">
                  <w:rPr>
                    <w:rStyle w:val="Hyperlink"/>
                    <w:noProof/>
                  </w:rPr>
                  <w:t>Planejamento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EB5C5A" w14:textId="3C20EA09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0" w:history="1">
                <w:r w:rsidRPr="00CE344D">
                  <w:rPr>
                    <w:rStyle w:val="Hyperlink"/>
                    <w:noProof/>
                  </w:rPr>
                  <w:t>Design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4299B3" w14:textId="236264FA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1" w:history="1">
                <w:r w:rsidRPr="00CE344D">
                  <w:rPr>
                    <w:rStyle w:val="Hyperlink"/>
                    <w:noProof/>
                  </w:rPr>
                  <w:t>Desenvolvimento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0F39EC" w14:textId="772ED4F1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2" w:history="1">
                <w:r w:rsidRPr="00CE344D">
                  <w:rPr>
                    <w:rStyle w:val="Hyperlink"/>
                    <w:noProof/>
                  </w:rPr>
                  <w:t>Testes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2E0108" w14:textId="17026D2C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3" w:history="1">
                <w:r w:rsidRPr="00CE344D">
                  <w:rPr>
                    <w:rStyle w:val="Hyperlink"/>
                    <w:noProof/>
                  </w:rPr>
                  <w:t>Lançamento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EA51C5" w14:textId="7F80538F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4" w:history="1">
                <w:r w:rsidRPr="00CE344D">
                  <w:rPr>
                    <w:rStyle w:val="Hyperlink"/>
                    <w:noProof/>
                  </w:rPr>
                  <w:t>Manutenção e Atualização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4FBF71" w14:textId="569DC59C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5" w:history="1">
                <w:r w:rsidRPr="00CE344D">
                  <w:rPr>
                    <w:rStyle w:val="Hyperlink"/>
                    <w:noProof/>
                  </w:rPr>
                  <w:t>Limitações e Exclusões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7039D4" w14:textId="5083A342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6" w:history="1">
                <w:r w:rsidRPr="00CE344D">
                  <w:rPr>
                    <w:rStyle w:val="Hyperlink"/>
                    <w:noProof/>
                  </w:rPr>
                  <w:t>Critérios de Aceitação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674386" w14:textId="593CA46B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57" w:history="1">
                <w:r w:rsidRPr="00CE344D">
                  <w:rPr>
                    <w:rStyle w:val="Hyperlink"/>
                    <w:noProof/>
                  </w:rPr>
                  <w:t>Entregáveis Principais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96266D" w14:textId="744F82D5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58" w:history="1">
                <w:r w:rsidRPr="00CE344D">
                  <w:rPr>
                    <w:rStyle w:val="Hyperlink"/>
                    <w:noProof/>
                  </w:rPr>
                  <w:t>Detalhes de Design e identidade Visual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4CE6A8" w14:textId="26CF2D1F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59" w:history="1">
                <w:r w:rsidRPr="00CE344D">
                  <w:rPr>
                    <w:rStyle w:val="Hyperlink"/>
                    <w:noProof/>
                  </w:rPr>
                  <w:t>Custos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39AAAE" w14:textId="0720E687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0" w:history="1">
                <w:r w:rsidRPr="00CE344D">
                  <w:rPr>
                    <w:rStyle w:val="Hyperlink"/>
                    <w:noProof/>
                  </w:rPr>
                  <w:t>Custos Inexistentes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557B0C" w14:textId="588BEF47" w:rsidR="00AA24BE" w:rsidRDefault="00AA24BE">
              <w:pPr>
                <w:pStyle w:val="Sumrio3"/>
                <w:tabs>
                  <w:tab w:val="right" w:leader="dot" w:pos="8494"/>
                </w:tabs>
                <w:rPr>
                  <w:rFonts w:cstheme="minorBidi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1" w:history="1">
                <w:r w:rsidRPr="00CE344D">
                  <w:rPr>
                    <w:rStyle w:val="Hyperlink"/>
                    <w:noProof/>
                  </w:rPr>
                  <w:t>Recursos Humanos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5E7127" w14:textId="165C1F37" w:rsidR="00AA24BE" w:rsidRDefault="00AA24BE">
              <w:pPr>
                <w:pStyle w:val="Sumrio3"/>
                <w:tabs>
                  <w:tab w:val="right" w:leader="dot" w:pos="8494"/>
                </w:tabs>
                <w:rPr>
                  <w:rFonts w:cstheme="minorBidi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2" w:history="1">
                <w:r w:rsidRPr="00CE344D">
                  <w:rPr>
                    <w:rStyle w:val="Hyperlink"/>
                    <w:noProof/>
                  </w:rPr>
                  <w:t>Infraestrutura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2786F5" w14:textId="412CED5D" w:rsidR="00AA24BE" w:rsidRDefault="00AA24BE">
              <w:pPr>
                <w:pStyle w:val="Sumrio3"/>
                <w:tabs>
                  <w:tab w:val="right" w:leader="dot" w:pos="8494"/>
                </w:tabs>
                <w:rPr>
                  <w:rFonts w:cstheme="minorBidi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3" w:history="1">
                <w:r w:rsidRPr="00CE344D">
                  <w:rPr>
                    <w:rStyle w:val="Hyperlink"/>
                    <w:noProof/>
                  </w:rPr>
                  <w:t>Marketing e Divulgação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716224" w14:textId="1817643F" w:rsidR="00AA24BE" w:rsidRDefault="00AA24BE">
              <w:pPr>
                <w:pStyle w:val="Sumrio3"/>
                <w:tabs>
                  <w:tab w:val="right" w:leader="dot" w:pos="8494"/>
                </w:tabs>
                <w:rPr>
                  <w:rFonts w:cstheme="minorBidi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4" w:history="1">
                <w:r w:rsidRPr="00CE344D">
                  <w:rPr>
                    <w:rStyle w:val="Hyperlink"/>
                    <w:noProof/>
                  </w:rPr>
                  <w:t>Treinamento e Suporte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CEB04D" w14:textId="0ABA2AE7" w:rsidR="00AA24BE" w:rsidRDefault="00AA24BE">
              <w:pPr>
                <w:pStyle w:val="Sumrio3"/>
                <w:tabs>
                  <w:tab w:val="right" w:leader="dot" w:pos="8494"/>
                </w:tabs>
                <w:rPr>
                  <w:rFonts w:cstheme="minorBidi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5" w:history="1">
                <w:r w:rsidRPr="00CE344D">
                  <w:rPr>
                    <w:rStyle w:val="Hyperlink"/>
                    <w:noProof/>
                  </w:rPr>
                  <w:t>Conclusão dos Custos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4E8723" w14:textId="3651066A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66" w:history="1">
                <w:r w:rsidRPr="00CE344D">
                  <w:rPr>
                    <w:rStyle w:val="Hyperlink"/>
                    <w:noProof/>
                  </w:rPr>
                  <w:t>Riscos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A32BA5" w14:textId="271CC56C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7" w:history="1">
                <w:r w:rsidRPr="00CE344D">
                  <w:rPr>
                    <w:rStyle w:val="Hyperlink"/>
                    <w:noProof/>
                  </w:rPr>
                  <w:t>Disponibilidade de Recursos Humanos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CE424A" w14:textId="309AEC5A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8" w:history="1">
                <w:r w:rsidRPr="00CE344D">
                  <w:rPr>
                    <w:rStyle w:val="Hyperlink"/>
                    <w:noProof/>
                  </w:rPr>
                  <w:t>Qualidade do Trabalho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D1F98F" w14:textId="7ADFDD3B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69" w:history="1">
                <w:r w:rsidRPr="00CE344D">
                  <w:rPr>
                    <w:rStyle w:val="Hyperlink"/>
                    <w:noProof/>
                  </w:rPr>
                  <w:t>Prazos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5FB345" w14:textId="51F4AA15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70" w:history="1">
                <w:r w:rsidRPr="00CE344D">
                  <w:rPr>
                    <w:rStyle w:val="Hyperlink"/>
                    <w:noProof/>
                  </w:rPr>
                  <w:t>Infraestrutura de 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6D537B" w14:textId="22BF8F1C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71" w:history="1">
                <w:r w:rsidRPr="00CE344D">
                  <w:rPr>
                    <w:rStyle w:val="Hyperlink"/>
                    <w:noProof/>
                  </w:rPr>
                  <w:t>Integração de Sistemas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28615C" w14:textId="5AB98D86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72" w:history="1">
                <w:r w:rsidRPr="00CE344D">
                  <w:rPr>
                    <w:rStyle w:val="Hyperlink"/>
                    <w:noProof/>
                  </w:rPr>
                  <w:t>Testes e Qualidade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2BF1CC" w14:textId="473F1373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73" w:history="1">
                <w:r w:rsidRPr="00CE344D">
                  <w:rPr>
                    <w:rStyle w:val="Hyperlink"/>
                    <w:noProof/>
                  </w:rPr>
                  <w:t>Mudanças nos Requisitos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E7DDC0" w14:textId="1D40EE1B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74" w:history="1">
                <w:r w:rsidRPr="00CE344D">
                  <w:rPr>
                    <w:rStyle w:val="Hyperlink"/>
                    <w:noProof/>
                  </w:rPr>
                  <w:t>Execução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32E2E4" w14:textId="65CAC81B" w:rsidR="00AA24BE" w:rsidRDefault="00AA24BE">
              <w:pPr>
                <w:pStyle w:val="Sumrio2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noProof/>
                  <w:kern w:val="2"/>
                  <w:sz w:val="24"/>
                  <w:szCs w:val="24"/>
                  <w:lang w:eastAsia="pt-BR"/>
                  <w14:ligatures w14:val="standardContextual"/>
                </w:rPr>
              </w:pPr>
              <w:hyperlink w:anchor="_Toc168952175" w:history="1">
                <w:r w:rsidRPr="00CE344D">
                  <w:rPr>
                    <w:rStyle w:val="Hyperlink"/>
                    <w:noProof/>
                  </w:rPr>
                  <w:t>Atividades da Fase de Execução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37445B" w14:textId="4C8D6652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76" w:history="1">
                <w:r w:rsidRPr="00CE344D">
                  <w:rPr>
                    <w:rStyle w:val="Hyperlink"/>
                    <w:noProof/>
                  </w:rPr>
                  <w:t>Amostra das Telas do Projeto Finalizado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4636BF" w14:textId="487DF724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77" w:history="1">
                <w:r w:rsidRPr="00CE344D">
                  <w:rPr>
                    <w:rStyle w:val="Hyperlink"/>
                    <w:noProof/>
                  </w:rPr>
                  <w:t>Revisão e Lições Aprendidas do Projeto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AEEF23" w14:textId="5B296851" w:rsidR="00AA24BE" w:rsidRDefault="00AA24BE">
              <w:pPr>
                <w:pStyle w:val="Sumrio1"/>
                <w:tabs>
                  <w:tab w:val="right" w:leader="dot" w:pos="8494"/>
                </w:tabs>
                <w:rPr>
                  <w:rFonts w:cstheme="minorBidi"/>
                  <w:b w:val="0"/>
                  <w:bCs w:val="0"/>
                  <w:i w:val="0"/>
                  <w:iCs w:val="0"/>
                  <w:noProof/>
                  <w:kern w:val="2"/>
                  <w:lang w:eastAsia="pt-BR"/>
                  <w14:ligatures w14:val="standardContextual"/>
                </w:rPr>
              </w:pPr>
              <w:hyperlink w:anchor="_Toc168952178" w:history="1">
                <w:r w:rsidRPr="00CE344D">
                  <w:rPr>
                    <w:rStyle w:val="Hyperlink"/>
                    <w:noProof/>
                  </w:rPr>
                  <w:t>Lições Aprendidas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_Toc168952178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575D75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6A0061" w14:textId="5E1902EE" w:rsidR="00A176C0" w:rsidRDefault="00A176C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196C4068" w14:textId="77777777" w:rsidR="00792811" w:rsidRDefault="00792811" w:rsidP="00D2404C">
          <w:pPr>
            <w:pStyle w:val="Ttulo1"/>
          </w:pPr>
        </w:p>
        <w:p w14:paraId="6410AC75" w14:textId="0363742B" w:rsidR="00CF4444" w:rsidRPr="00792811" w:rsidRDefault="00575D75" w:rsidP="00792811"/>
      </w:sdtContent>
    </w:sdt>
    <w:p w14:paraId="3C245A81" w14:textId="77777777" w:rsidR="00D2404C" w:rsidRDefault="00D2404C" w:rsidP="007F5EF2">
      <w:pPr>
        <w:pStyle w:val="Ttulo1"/>
        <w:jc w:val="center"/>
        <w:rPr>
          <w:rFonts w:asciiTheme="minorHAnsi" w:hAnsiTheme="minorHAnsi" w:cstheme="minorHAnsi"/>
          <w:sz w:val="40"/>
          <w:szCs w:val="20"/>
        </w:rPr>
      </w:pPr>
    </w:p>
    <w:p w14:paraId="481A459C" w14:textId="77777777" w:rsidR="00A176C0" w:rsidRPr="00A176C0" w:rsidRDefault="00A176C0" w:rsidP="00A176C0"/>
    <w:p w14:paraId="4CE6A1F6" w14:textId="69EC879C" w:rsidR="00E96467" w:rsidRDefault="00E96467" w:rsidP="007F5EF2">
      <w:pPr>
        <w:pStyle w:val="Ttulo1"/>
        <w:jc w:val="center"/>
        <w:rPr>
          <w:rFonts w:asciiTheme="minorHAnsi" w:hAnsiTheme="minorHAnsi" w:cstheme="minorHAnsi"/>
          <w:sz w:val="40"/>
          <w:szCs w:val="20"/>
        </w:rPr>
      </w:pPr>
      <w:bookmarkStart w:id="0" w:name="_Toc168952122"/>
      <w:r w:rsidRPr="007F5EF2">
        <w:rPr>
          <w:rFonts w:asciiTheme="minorHAnsi" w:hAnsiTheme="minorHAnsi" w:cstheme="minorHAnsi"/>
          <w:sz w:val="40"/>
          <w:szCs w:val="20"/>
        </w:rPr>
        <w:lastRenderedPageBreak/>
        <w:t>Iniciação DO PROJETO</w:t>
      </w:r>
      <w:bookmarkEnd w:id="0"/>
    </w:p>
    <w:p w14:paraId="64342AB1" w14:textId="77777777" w:rsidR="007F5EF2" w:rsidRPr="007F5EF2" w:rsidRDefault="007F5EF2" w:rsidP="009A1511">
      <w:pPr>
        <w:spacing w:before="60" w:after="0" w:line="240" w:lineRule="auto"/>
      </w:pPr>
    </w:p>
    <w:p w14:paraId="46E04537" w14:textId="5AEB2EEE" w:rsidR="00E96467" w:rsidRPr="009A1511" w:rsidRDefault="00E96467" w:rsidP="009A1511">
      <w:pPr>
        <w:spacing w:before="60" w:after="0" w:line="240" w:lineRule="auto"/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>Página de apoio ao aprendizado musical</w:t>
      </w:r>
      <w:r w:rsidR="007F5EF2" w:rsidRPr="009A1511">
        <w:rPr>
          <w:rFonts w:cstheme="minorHAnsi"/>
          <w:sz w:val="24"/>
          <w:szCs w:val="24"/>
        </w:rPr>
        <w:t>.</w:t>
      </w:r>
    </w:p>
    <w:p w14:paraId="24CC2992" w14:textId="6412662B" w:rsidR="00E96467" w:rsidRPr="009A1511" w:rsidRDefault="003E3D98" w:rsidP="009A1511">
      <w:pPr>
        <w:pStyle w:val="Ttulo1"/>
        <w:spacing w:before="60" w:line="24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" w:name="_Toc168952123"/>
      <w:r w:rsidRPr="009A1511">
        <w:rPr>
          <w:rFonts w:asciiTheme="minorHAnsi" w:hAnsiTheme="minorHAnsi" w:cstheme="minorHAnsi"/>
          <w:sz w:val="24"/>
          <w:szCs w:val="24"/>
        </w:rPr>
        <w:t>Título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 do Projeto: </w:t>
      </w:r>
      <w:r w:rsidR="00E96467" w:rsidRPr="009A1511">
        <w:rPr>
          <w:rFonts w:asciiTheme="minorHAnsi" w:hAnsiTheme="minorHAnsi" w:cstheme="minorHAnsi"/>
          <w:color w:val="000000" w:themeColor="text1"/>
          <w:sz w:val="24"/>
          <w:szCs w:val="24"/>
        </w:rPr>
        <w:t>R</w:t>
      </w:r>
      <w:r w:rsidR="00E96467" w:rsidRPr="009A1511">
        <w:rPr>
          <w:rFonts w:asciiTheme="minorHAnsi" w:hAnsiTheme="minorHAnsi" w:cstheme="minorHAnsi"/>
          <w:caps/>
          <w:color w:val="000000" w:themeColor="text1"/>
          <w:sz w:val="24"/>
          <w:szCs w:val="24"/>
        </w:rPr>
        <w:t xml:space="preserve">uiz </w:t>
      </w:r>
      <w:r w:rsidR="00E96467" w:rsidRPr="009A1511">
        <w:rPr>
          <w:rFonts w:asciiTheme="minorHAnsi" w:hAnsiTheme="minorHAnsi" w:cstheme="minorHAnsi"/>
          <w:color w:val="000000" w:themeColor="text1"/>
          <w:sz w:val="24"/>
          <w:szCs w:val="24"/>
        </w:rPr>
        <w:t>G</w:t>
      </w:r>
      <w:r w:rsidR="00E96467" w:rsidRPr="009A1511">
        <w:rPr>
          <w:rFonts w:asciiTheme="minorHAnsi" w:hAnsiTheme="minorHAnsi" w:cstheme="minorHAnsi"/>
          <w:caps/>
          <w:color w:val="000000" w:themeColor="text1"/>
          <w:sz w:val="24"/>
          <w:szCs w:val="24"/>
        </w:rPr>
        <w:t>uitar</w:t>
      </w:r>
      <w:bookmarkEnd w:id="1"/>
      <w:r w:rsidR="00E96467" w:rsidRPr="009A1511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</w:p>
    <w:p w14:paraId="476390AB" w14:textId="579C076F" w:rsidR="00E96467" w:rsidRPr="009A1511" w:rsidRDefault="007F5EF2" w:rsidP="009A1511">
      <w:pPr>
        <w:pStyle w:val="Ttulo1"/>
        <w:spacing w:before="60" w:line="240" w:lineRule="auto"/>
        <w:rPr>
          <w:rFonts w:asciiTheme="minorHAnsi" w:hAnsiTheme="minorHAnsi" w:cstheme="minorHAnsi"/>
          <w:sz w:val="24"/>
          <w:szCs w:val="24"/>
        </w:rPr>
      </w:pPr>
      <w:bookmarkStart w:id="2" w:name="_Toc168952124"/>
      <w:r w:rsidRPr="009A1511">
        <w:rPr>
          <w:rFonts w:asciiTheme="minorHAnsi" w:hAnsiTheme="minorHAnsi" w:cstheme="minorHAnsi"/>
          <w:sz w:val="24"/>
          <w:szCs w:val="24"/>
        </w:rPr>
        <w:t>L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ocal: WEB </w:t>
      </w:r>
      <w:r w:rsidR="00E96467" w:rsidRPr="009A1511">
        <w:rPr>
          <w:rFonts w:asciiTheme="minorHAnsi" w:hAnsiTheme="minorHAnsi" w:cstheme="minorHAnsi"/>
          <w:color w:val="auto"/>
          <w:sz w:val="24"/>
          <w:szCs w:val="24"/>
        </w:rPr>
        <w:t>(Conteúdo aberto na internet)</w:t>
      </w:r>
      <w:bookmarkEnd w:id="2"/>
    </w:p>
    <w:p w14:paraId="51B1C6AA" w14:textId="1158E627" w:rsidR="00E96467" w:rsidRPr="009A1511" w:rsidRDefault="007F5EF2" w:rsidP="009A1511">
      <w:pPr>
        <w:pStyle w:val="Ttulo1"/>
        <w:spacing w:before="60" w:line="240" w:lineRule="auto"/>
        <w:rPr>
          <w:rFonts w:asciiTheme="minorHAnsi" w:hAnsiTheme="minorHAnsi" w:cstheme="minorHAnsi"/>
          <w:sz w:val="24"/>
          <w:szCs w:val="24"/>
        </w:rPr>
      </w:pPr>
      <w:bookmarkStart w:id="3" w:name="_Toc168952125"/>
      <w:r w:rsidRPr="009A1511">
        <w:rPr>
          <w:rFonts w:asciiTheme="minorHAnsi" w:hAnsiTheme="minorHAnsi" w:cstheme="minorHAnsi"/>
          <w:sz w:val="24"/>
          <w:szCs w:val="24"/>
        </w:rPr>
        <w:t>D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ata do </w:t>
      </w:r>
      <w:r w:rsidR="003E3D98" w:rsidRPr="009A1511">
        <w:rPr>
          <w:rFonts w:asciiTheme="minorHAnsi" w:hAnsiTheme="minorHAnsi" w:cstheme="minorHAnsi"/>
          <w:sz w:val="24"/>
          <w:szCs w:val="24"/>
        </w:rPr>
        <w:t>início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: </w:t>
      </w:r>
      <w:r w:rsidR="00E96467" w:rsidRPr="009A1511">
        <w:rPr>
          <w:rFonts w:asciiTheme="minorHAnsi" w:hAnsiTheme="minorHAnsi" w:cstheme="minorHAnsi"/>
          <w:color w:val="auto"/>
          <w:sz w:val="24"/>
          <w:szCs w:val="24"/>
        </w:rPr>
        <w:t>16/04/2024</w:t>
      </w:r>
      <w:bookmarkEnd w:id="3"/>
    </w:p>
    <w:p w14:paraId="2C1F39BB" w14:textId="108082BE" w:rsidR="00E96467" w:rsidRPr="009A1511" w:rsidRDefault="007F5EF2" w:rsidP="009A1511">
      <w:pPr>
        <w:pStyle w:val="Ttulo1"/>
        <w:spacing w:before="60" w:line="240" w:lineRule="auto"/>
        <w:rPr>
          <w:rFonts w:asciiTheme="minorHAnsi" w:hAnsiTheme="minorHAnsi" w:cstheme="minorHAnsi"/>
          <w:sz w:val="24"/>
          <w:szCs w:val="24"/>
        </w:rPr>
      </w:pPr>
      <w:bookmarkStart w:id="4" w:name="_Toc168952126"/>
      <w:r w:rsidRPr="009A1511">
        <w:rPr>
          <w:rFonts w:asciiTheme="minorHAnsi" w:hAnsiTheme="minorHAnsi" w:cstheme="minorHAnsi"/>
          <w:sz w:val="24"/>
          <w:szCs w:val="24"/>
        </w:rPr>
        <w:t>D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ata do fim: </w:t>
      </w:r>
      <w:r w:rsidR="00E96467" w:rsidRPr="009A1511">
        <w:rPr>
          <w:rFonts w:asciiTheme="minorHAnsi" w:hAnsiTheme="minorHAnsi" w:cstheme="minorHAnsi"/>
          <w:color w:val="auto"/>
          <w:sz w:val="24"/>
          <w:szCs w:val="24"/>
        </w:rPr>
        <w:t>18/06/2024</w:t>
      </w:r>
      <w:bookmarkEnd w:id="4"/>
    </w:p>
    <w:p w14:paraId="44F689D5" w14:textId="4E4E05A7" w:rsidR="00E96467" w:rsidRPr="009A1511" w:rsidRDefault="00292281" w:rsidP="009A1511">
      <w:pPr>
        <w:pStyle w:val="Ttulo1"/>
        <w:spacing w:before="60" w:line="240" w:lineRule="auto"/>
        <w:rPr>
          <w:rFonts w:asciiTheme="minorHAnsi" w:hAnsiTheme="minorHAnsi" w:cstheme="minorHAnsi"/>
          <w:caps/>
          <w:color w:val="auto"/>
          <w:sz w:val="24"/>
          <w:szCs w:val="24"/>
        </w:rPr>
      </w:pPr>
      <w:bookmarkStart w:id="5" w:name="_Toc168952127"/>
      <w:r w:rsidRPr="009A1511">
        <w:rPr>
          <w:rFonts w:asciiTheme="minorHAnsi" w:hAnsiTheme="minorHAnsi" w:cstheme="minorHAnsi"/>
          <w:sz w:val="24"/>
          <w:szCs w:val="24"/>
        </w:rPr>
        <w:t>G</w:t>
      </w:r>
      <w:r w:rsidR="00E96467" w:rsidRPr="009A1511">
        <w:rPr>
          <w:rFonts w:asciiTheme="minorHAnsi" w:hAnsiTheme="minorHAnsi" w:cstheme="minorHAnsi"/>
          <w:sz w:val="24"/>
          <w:szCs w:val="24"/>
        </w:rPr>
        <w:t xml:space="preserve">erente do projeto: </w:t>
      </w:r>
      <w:r w:rsidR="00E96467" w:rsidRPr="009A1511">
        <w:rPr>
          <w:rFonts w:asciiTheme="minorHAnsi" w:hAnsiTheme="minorHAnsi" w:cstheme="minorHAnsi"/>
          <w:color w:val="auto"/>
          <w:sz w:val="24"/>
          <w:szCs w:val="24"/>
        </w:rPr>
        <w:t>William Ruiz Mesquita</w:t>
      </w:r>
      <w:bookmarkEnd w:id="5"/>
    </w:p>
    <w:p w14:paraId="4112947C" w14:textId="77777777" w:rsidR="00E96467" w:rsidRPr="009A1511" w:rsidRDefault="00E96467" w:rsidP="00E96467">
      <w:pPr>
        <w:rPr>
          <w:rFonts w:cstheme="minorHAnsi"/>
          <w:sz w:val="24"/>
          <w:szCs w:val="24"/>
        </w:rPr>
      </w:pPr>
    </w:p>
    <w:p w14:paraId="00D7264D" w14:textId="38B84100" w:rsidR="00E96467" w:rsidRPr="009A1511" w:rsidRDefault="00E96467" w:rsidP="00E96467">
      <w:pPr>
        <w:pStyle w:val="Ttulo2"/>
        <w:rPr>
          <w:rFonts w:asciiTheme="minorHAnsi" w:eastAsiaTheme="minorEastAsia" w:hAnsiTheme="minorHAnsi" w:cstheme="minorHAnsi"/>
          <w:color w:val="auto"/>
          <w:sz w:val="24"/>
          <w:szCs w:val="24"/>
        </w:rPr>
      </w:pPr>
      <w:bookmarkStart w:id="6" w:name="_Toc168952128"/>
      <w:r w:rsidRPr="009A1511">
        <w:rPr>
          <w:rFonts w:asciiTheme="minorHAnsi" w:hAnsiTheme="minorHAnsi" w:cstheme="minorHAnsi"/>
          <w:sz w:val="24"/>
          <w:szCs w:val="24"/>
        </w:rPr>
        <w:t xml:space="preserve">Descrição </w:t>
      </w:r>
      <w:r w:rsidR="003E3D98" w:rsidRPr="009A1511">
        <w:rPr>
          <w:rFonts w:asciiTheme="minorHAnsi" w:hAnsiTheme="minorHAnsi" w:cstheme="minorHAnsi"/>
          <w:sz w:val="24"/>
          <w:szCs w:val="24"/>
        </w:rPr>
        <w:t>do projeto</w:t>
      </w:r>
      <w:bookmarkEnd w:id="6"/>
    </w:p>
    <w:p w14:paraId="58E515DD" w14:textId="77777777" w:rsidR="00E96467" w:rsidRPr="009A1511" w:rsidRDefault="00E96467" w:rsidP="009A1511">
      <w:pPr>
        <w:spacing w:before="300" w:after="300"/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 xml:space="preserve">Construir uma página que incentive e ajude as pessoas a aprender teoria musical para aplicar em um instrumento musical ou no canto. </w:t>
      </w:r>
    </w:p>
    <w:p w14:paraId="67849A79" w14:textId="0D4C730A" w:rsidR="00E96467" w:rsidRPr="009A1511" w:rsidRDefault="003E3D98" w:rsidP="00E96467">
      <w:pPr>
        <w:pStyle w:val="Ttulo2"/>
        <w:rPr>
          <w:rFonts w:asciiTheme="minorHAnsi" w:hAnsiTheme="minorHAnsi" w:cstheme="minorHAnsi"/>
          <w:sz w:val="24"/>
          <w:szCs w:val="24"/>
        </w:rPr>
      </w:pPr>
      <w:bookmarkStart w:id="7" w:name="_Toc168952129"/>
      <w:r w:rsidRPr="009A1511">
        <w:rPr>
          <w:rFonts w:asciiTheme="minorHAnsi" w:hAnsiTheme="minorHAnsi" w:cstheme="minorHAnsi"/>
          <w:sz w:val="24"/>
          <w:szCs w:val="24"/>
        </w:rPr>
        <w:t>Objetivos</w:t>
      </w:r>
      <w:bookmarkEnd w:id="7"/>
      <w:r w:rsidR="00E96467" w:rsidRPr="009A1511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6526FB6E" w14:textId="77777777" w:rsidR="00E96467" w:rsidRPr="009A1511" w:rsidRDefault="00E96467" w:rsidP="00E96467">
      <w:pPr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>Criar uma página intuitiva, de fácil navegação e entendimento, com conteúdo claro e objetivo com acessibilidade.</w:t>
      </w:r>
    </w:p>
    <w:p w14:paraId="2388A53F" w14:textId="77BA4FEF" w:rsidR="00E96467" w:rsidRPr="009A1511" w:rsidRDefault="003E3D98" w:rsidP="00E96467">
      <w:pPr>
        <w:pStyle w:val="Ttulo2"/>
        <w:rPr>
          <w:rFonts w:asciiTheme="minorHAnsi" w:hAnsiTheme="minorHAnsi" w:cstheme="minorHAnsi"/>
          <w:sz w:val="24"/>
          <w:szCs w:val="24"/>
        </w:rPr>
      </w:pPr>
      <w:bookmarkStart w:id="8" w:name="_Toc168952130"/>
      <w:r w:rsidRPr="009A1511">
        <w:rPr>
          <w:rFonts w:asciiTheme="minorHAnsi" w:hAnsiTheme="minorHAnsi" w:cstheme="minorHAnsi"/>
          <w:sz w:val="24"/>
          <w:szCs w:val="24"/>
        </w:rPr>
        <w:t>Justificativa</w:t>
      </w:r>
      <w:bookmarkEnd w:id="8"/>
    </w:p>
    <w:p w14:paraId="4C382625" w14:textId="77777777" w:rsidR="00E96467" w:rsidRPr="009A1511" w:rsidRDefault="00E96467" w:rsidP="00E96467">
      <w:pPr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>Apoiar pessoas que procuram conteúdo organizado sobre teoria básica musical, de fácil entendimento, e /ou pessoas que tenham dificuldade de organizar os estudos e construir cronogramas para estudar música.</w:t>
      </w:r>
    </w:p>
    <w:p w14:paraId="211C457D" w14:textId="35742005" w:rsidR="00E96467" w:rsidRPr="009A1511" w:rsidRDefault="003E3D98" w:rsidP="00E96467">
      <w:pPr>
        <w:pStyle w:val="Ttulo2"/>
        <w:rPr>
          <w:rFonts w:asciiTheme="minorHAnsi" w:hAnsiTheme="minorHAnsi" w:cstheme="minorHAnsi"/>
          <w:sz w:val="24"/>
          <w:szCs w:val="24"/>
        </w:rPr>
      </w:pPr>
      <w:bookmarkStart w:id="9" w:name="_Toc168952131"/>
      <w:r w:rsidRPr="009A1511">
        <w:rPr>
          <w:rFonts w:asciiTheme="minorHAnsi" w:hAnsiTheme="minorHAnsi" w:cstheme="minorHAnsi"/>
          <w:sz w:val="24"/>
          <w:szCs w:val="24"/>
        </w:rPr>
        <w:t>Principais partes interessadas</w:t>
      </w:r>
      <w:bookmarkEnd w:id="9"/>
    </w:p>
    <w:p w14:paraId="54A2A367" w14:textId="77777777" w:rsidR="00E96467" w:rsidRPr="009A1511" w:rsidRDefault="00E96467" w:rsidP="00E96467">
      <w:pPr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>Qualquer pessoa que queira aprender teoria música para aplicar em instrumentos musicais ou no canto popular.</w:t>
      </w:r>
    </w:p>
    <w:p w14:paraId="7E637BD5" w14:textId="036983F2" w:rsidR="00E96467" w:rsidRPr="009A1511" w:rsidRDefault="003E3D98" w:rsidP="00E96467">
      <w:pPr>
        <w:pStyle w:val="Ttulo2"/>
        <w:rPr>
          <w:rFonts w:asciiTheme="minorHAnsi" w:hAnsiTheme="minorHAnsi" w:cstheme="minorHAnsi"/>
          <w:sz w:val="24"/>
          <w:szCs w:val="24"/>
        </w:rPr>
      </w:pPr>
      <w:bookmarkStart w:id="10" w:name="_Toc168952132"/>
      <w:r w:rsidRPr="009A1511">
        <w:rPr>
          <w:rFonts w:asciiTheme="minorHAnsi" w:hAnsiTheme="minorHAnsi" w:cstheme="minorHAnsi"/>
          <w:sz w:val="24"/>
          <w:szCs w:val="24"/>
        </w:rPr>
        <w:t>Recursos</w:t>
      </w:r>
      <w:bookmarkEnd w:id="10"/>
    </w:p>
    <w:p w14:paraId="49929D47" w14:textId="77777777" w:rsidR="00E96467" w:rsidRPr="009A1511" w:rsidRDefault="00E96467" w:rsidP="00E96467">
      <w:pPr>
        <w:pStyle w:val="PargrafodaLista"/>
        <w:numPr>
          <w:ilvl w:val="0"/>
          <w:numId w:val="4"/>
        </w:numPr>
        <w:spacing w:before="160" w:after="320" w:line="360" w:lineRule="auto"/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 xml:space="preserve">Computador </w:t>
      </w:r>
    </w:p>
    <w:p w14:paraId="18A89339" w14:textId="77777777" w:rsidR="00E96467" w:rsidRPr="009A1511" w:rsidRDefault="00E96467" w:rsidP="00E96467">
      <w:pPr>
        <w:pStyle w:val="PargrafodaLista"/>
        <w:numPr>
          <w:ilvl w:val="0"/>
          <w:numId w:val="4"/>
        </w:numPr>
        <w:spacing w:before="160" w:after="320" w:line="360" w:lineRule="auto"/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 xml:space="preserve">Internet </w:t>
      </w:r>
    </w:p>
    <w:p w14:paraId="1624B0CD" w14:textId="77777777" w:rsidR="00E96467" w:rsidRPr="009A1511" w:rsidRDefault="00E96467" w:rsidP="00E96467">
      <w:pPr>
        <w:pStyle w:val="PargrafodaLista"/>
        <w:numPr>
          <w:ilvl w:val="0"/>
          <w:numId w:val="4"/>
        </w:numPr>
        <w:spacing w:before="160" w:after="320" w:line="360" w:lineRule="auto"/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>Mão de obra</w:t>
      </w:r>
    </w:p>
    <w:p w14:paraId="189F59B4" w14:textId="1171C041" w:rsidR="00E96467" w:rsidRPr="009A1511" w:rsidRDefault="003E3D98" w:rsidP="00E96467">
      <w:pPr>
        <w:pStyle w:val="Ttulo2"/>
        <w:rPr>
          <w:rFonts w:asciiTheme="minorHAnsi" w:hAnsiTheme="minorHAnsi" w:cstheme="minorHAnsi"/>
          <w:sz w:val="24"/>
          <w:szCs w:val="24"/>
        </w:rPr>
      </w:pPr>
      <w:bookmarkStart w:id="11" w:name="_Toc168952133"/>
      <w:r w:rsidRPr="009A1511">
        <w:rPr>
          <w:rFonts w:asciiTheme="minorHAnsi" w:hAnsiTheme="minorHAnsi" w:cstheme="minorHAnsi"/>
          <w:sz w:val="24"/>
          <w:szCs w:val="24"/>
        </w:rPr>
        <w:t>Viabilidade</w:t>
      </w:r>
      <w:bookmarkEnd w:id="11"/>
    </w:p>
    <w:p w14:paraId="2C2D22B6" w14:textId="5F2E8D87" w:rsidR="00E96467" w:rsidRPr="009A1511" w:rsidRDefault="00E96467" w:rsidP="00E96467">
      <w:pPr>
        <w:rPr>
          <w:rFonts w:cstheme="minorHAnsi"/>
          <w:sz w:val="24"/>
          <w:szCs w:val="24"/>
        </w:rPr>
      </w:pPr>
      <w:r w:rsidRPr="009A1511">
        <w:rPr>
          <w:rFonts w:cstheme="minorHAnsi"/>
          <w:sz w:val="24"/>
          <w:szCs w:val="24"/>
        </w:rPr>
        <w:t xml:space="preserve">A página de ensino focada na teoria musical pode ter um impacto social positivo ao promover a educação musical acessível, estimular a criatividade, promover o desenvolvimento cognitivo e construir comunidades online em torno da música. </w:t>
      </w:r>
      <w:r w:rsidR="000F2F3F">
        <w:rPr>
          <w:rFonts w:cstheme="minorHAnsi"/>
          <w:sz w:val="24"/>
          <w:szCs w:val="24"/>
        </w:rPr>
        <w:br w:type="page"/>
      </w:r>
    </w:p>
    <w:p w14:paraId="3023EB39" w14:textId="77777777" w:rsidR="009A1511" w:rsidRDefault="009A1511" w:rsidP="00E96467">
      <w:pPr>
        <w:rPr>
          <w:rFonts w:cstheme="minorHAnsi"/>
        </w:rPr>
      </w:pPr>
    </w:p>
    <w:p w14:paraId="227948E3" w14:textId="77777777" w:rsidR="009A1511" w:rsidRPr="007F5EF2" w:rsidRDefault="009A1511" w:rsidP="00E96467">
      <w:pPr>
        <w:rPr>
          <w:rFonts w:cstheme="minorHAnsi"/>
        </w:rPr>
      </w:pPr>
    </w:p>
    <w:p w14:paraId="5173E804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300"/>
        <w:jc w:val="center"/>
        <w:rPr>
          <w:rFonts w:eastAsia="Times New Roman" w:cstheme="minorHAnsi"/>
          <w:b/>
          <w:bCs/>
          <w:sz w:val="28"/>
          <w:szCs w:val="28"/>
          <w:u w:val="single"/>
          <w:bdr w:val="single" w:sz="2" w:space="0" w:color="E3E3E3" w:frame="1"/>
          <w:lang w:eastAsia="pt-BR"/>
        </w:rPr>
      </w:pPr>
      <w:r w:rsidRPr="009A1511">
        <w:rPr>
          <w:rFonts w:eastAsia="Times New Roman" w:cstheme="minorHAnsi"/>
          <w:b/>
          <w:bCs/>
          <w:sz w:val="28"/>
          <w:szCs w:val="28"/>
          <w:u w:val="single"/>
          <w:bdr w:val="single" w:sz="2" w:space="0" w:color="E3E3E3" w:frame="1"/>
          <w:lang w:eastAsia="pt-BR"/>
        </w:rPr>
        <w:t>Termo de Abertura do Projeto</w:t>
      </w:r>
    </w:p>
    <w:p w14:paraId="6C9F190B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300" w:line="240" w:lineRule="auto"/>
        <w:jc w:val="center"/>
        <w:rPr>
          <w:rFonts w:eastAsia="Times New Roman" w:cstheme="minorHAnsi"/>
          <w:sz w:val="24"/>
          <w:szCs w:val="24"/>
          <w:lang w:eastAsia="pt-BR"/>
        </w:rPr>
      </w:pPr>
    </w:p>
    <w:p w14:paraId="6698B1C6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Projeto: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Iniciação do Projeto - Página de Apoio ao Aprendizado Musical</w:t>
      </w:r>
    </w:p>
    <w:p w14:paraId="0AE8EE59" w14:textId="77E4A855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Título do Projeto: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Construção de uma </w:t>
      </w:r>
      <w:r w:rsidR="003E3D98" w:rsidRPr="009A1511">
        <w:rPr>
          <w:rFonts w:eastAsia="Times New Roman" w:cstheme="minorHAnsi"/>
          <w:sz w:val="24"/>
          <w:szCs w:val="24"/>
          <w:lang w:eastAsia="pt-BR"/>
        </w:rPr>
        <w:t>Página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Online para o Aprendizado Musical</w:t>
      </w:r>
    </w:p>
    <w:p w14:paraId="250C71A6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Local: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Web (Conteúdo aberto na internet)</w:t>
      </w:r>
    </w:p>
    <w:p w14:paraId="6970B250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Data de Início: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16/04/2024</w:t>
      </w:r>
    </w:p>
    <w:p w14:paraId="23758C11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Data de Término: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18/06/2024</w:t>
      </w:r>
    </w:p>
    <w:p w14:paraId="6F8B3C51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Gerente do Projeto: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William Ruiz Mesquita</w:t>
      </w:r>
    </w:p>
    <w:p w14:paraId="4B95EEF4" w14:textId="5AF2CA26" w:rsidR="00E96467" w:rsidRPr="009A1511" w:rsidRDefault="00E96467" w:rsidP="00E96467">
      <w:pPr>
        <w:pStyle w:val="PargrafodaLista"/>
        <w:numPr>
          <w:ilvl w:val="0"/>
          <w:numId w:val="5"/>
        </w:num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Descrição do Projeto: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O projeto consiste na construção de uma página online dedicada ao aprendizado teórico da música, fornecendo recursos e ferramentas para que os usuários possam aprender e aplicar conceitos fundamentais da teoria musical em seus estudos de instrumentos musicais ou canto. A página será projetada para ser intuitiva, de fácil navegação e compreensão, com conteúdo claro e acessível.</w:t>
      </w:r>
    </w:p>
    <w:p w14:paraId="19D9FE05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ind w:firstLine="360"/>
        <w:rPr>
          <w:rFonts w:eastAsia="Times New Roman" w:cstheme="minorHAnsi"/>
          <w:sz w:val="24"/>
          <w:szCs w:val="24"/>
          <w:lang w:eastAsia="pt-BR"/>
        </w:rPr>
      </w:pPr>
    </w:p>
    <w:p w14:paraId="51FCE679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2. Objetivos:</w:t>
      </w:r>
    </w:p>
    <w:p w14:paraId="6E229602" w14:textId="77777777" w:rsidR="00E96467" w:rsidRPr="009A1511" w:rsidRDefault="00E96467" w:rsidP="00E96467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Criar uma página online intuitiva, de fácil navegação e entendimento, com conteúdo claro e objetivo sobre teoria musical.</w:t>
      </w:r>
    </w:p>
    <w:p w14:paraId="3FE1B3B4" w14:textId="77777777" w:rsidR="00E96467" w:rsidRPr="009A1511" w:rsidRDefault="00E96467" w:rsidP="00E96467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Proporcionar recursos e ferramentas que auxiliem os usuários no aprendizado e na aplicação dos conceitos musicais em prática.</w:t>
      </w:r>
    </w:p>
    <w:p w14:paraId="50B7C64C" w14:textId="77777777" w:rsidR="00E96467" w:rsidRPr="009A1511" w:rsidRDefault="00E96467" w:rsidP="00E96467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Promover a acessibilidade ao conhecimento musical, especialmente para aqueles que buscam uma fonte organizada e estruturada de aprendizado.</w:t>
      </w:r>
    </w:p>
    <w:p w14:paraId="2C7ABF2A" w14:textId="77777777" w:rsidR="000F2F3F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  <w:sectPr w:rsidR="000F2F3F" w:rsidSect="00DD3710">
          <w:footerReference w:type="even" r:id="rId11"/>
          <w:footerReference w:type="default" r:id="rId12"/>
          <w:headerReference w:type="first" r:id="rId13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3. Justificativa: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O projeto visa apoiar pessoas interessadas em aprender teoria musical, fornecendo-lhes uma plataforma online que organize e simplifique o processo de aprendizado. Muitos aspirantes a músicos encontram dificuldades em acessar conteúdos claros e organizados sobre teoria musical, bem como em estruturar seus estudos de forma eficaz. Esta página tem como objetivo preencher essa lacuna, tornando o aprendizado musical mais acessível e eficiente.</w:t>
      </w:r>
    </w:p>
    <w:p w14:paraId="56276D48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lastRenderedPageBreak/>
        <w:t>4. Principais Partes Interessadas:</w:t>
      </w:r>
    </w:p>
    <w:p w14:paraId="419840D1" w14:textId="77777777" w:rsidR="00E96467" w:rsidRPr="009A1511" w:rsidRDefault="00E96467" w:rsidP="00E96467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Qualquer pessoa interessada em aprender teoria musical para aplicação em instrumentos musicais ou canto popular.</w:t>
      </w:r>
    </w:p>
    <w:p w14:paraId="08FB6DB7" w14:textId="77777777" w:rsidR="00E96467" w:rsidRPr="009A1511" w:rsidRDefault="00E96467" w:rsidP="00E96467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Equipe de desenvolvimento e gerenciamento do projeto.</w:t>
      </w:r>
    </w:p>
    <w:p w14:paraId="30ACCC84" w14:textId="77777777" w:rsidR="00E96467" w:rsidRPr="009A1511" w:rsidRDefault="00E96467" w:rsidP="00E96467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Potenciais colaboradores e parceiros interessados em promover a educação musical.</w:t>
      </w:r>
    </w:p>
    <w:p w14:paraId="702E9EEB" w14:textId="6121E1D2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5. Recursos:</w:t>
      </w:r>
    </w:p>
    <w:p w14:paraId="47939BB3" w14:textId="77777777" w:rsidR="00E96467" w:rsidRPr="009A1511" w:rsidRDefault="00E96467" w:rsidP="00E96467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Computador</w:t>
      </w:r>
    </w:p>
    <w:p w14:paraId="04C90576" w14:textId="77777777" w:rsidR="00E96467" w:rsidRPr="009A1511" w:rsidRDefault="00E96467" w:rsidP="00E96467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Acesso à internet</w:t>
      </w:r>
    </w:p>
    <w:p w14:paraId="2EE334C5" w14:textId="77777777" w:rsidR="00E96467" w:rsidRPr="009A1511" w:rsidRDefault="00E96467" w:rsidP="00E96467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pacing w:before="120" w:after="12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Mão de obra qualificada em desenvolvimento web e conteúdo musical</w:t>
      </w:r>
    </w:p>
    <w:p w14:paraId="7A838B5F" w14:textId="62E1DFEC" w:rsidR="00E96467" w:rsidRPr="009A1511" w:rsidRDefault="00E96467" w:rsidP="0091309D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6. Viabilidade:</w:t>
      </w:r>
      <w:r w:rsidRPr="009A1511">
        <w:rPr>
          <w:rFonts w:eastAsia="Times New Roman" w:cstheme="minorHAnsi"/>
          <w:sz w:val="24"/>
          <w:szCs w:val="24"/>
          <w:lang w:eastAsia="pt-BR"/>
        </w:rPr>
        <w:t xml:space="preserve"> A página de ensino focada na teoria musical possui um grande potencial de impacto social positivo, ao promover a educação musical acessível para todos os interessados. Além disso, a plataforma pode estimular a criatividade dos usuários, promover o desenvolvimento cognitivo e construir comunidades online em torno da música, criando um ambiente colaborativo e enriquecedor para os aprendizes.</w:t>
      </w:r>
    </w:p>
    <w:p w14:paraId="319F79DB" w14:textId="77777777" w:rsidR="009A1511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Este termo de abertura do projeto estabelece as bases para o desenvolvimento da página de apoio ao aprendizado musical, delineando seus objetivos, justificativa, partes interessadas, recursos e viabilidade. O Gerente do Projeto, William Ruiz Mesquita, assume a responsabilidade pela coordenação e execução deste projeto, garantindo seu sucesso e contribuindo para o avanço da educação musical online.</w:t>
      </w:r>
    </w:p>
    <w:p w14:paraId="70EBF02B" w14:textId="3E287864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b/>
          <w:bCs/>
          <w:sz w:val="24"/>
          <w:szCs w:val="24"/>
          <w:bdr w:val="single" w:sz="2" w:space="0" w:color="E3E3E3" w:frame="1"/>
          <w:lang w:eastAsia="pt-BR"/>
        </w:rPr>
        <w:t>Assinaturas:</w:t>
      </w:r>
    </w:p>
    <w:p w14:paraId="26699D8E" w14:textId="77777777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 xml:space="preserve">Gerente do Projeto: </w:t>
      </w:r>
    </w:p>
    <w:p w14:paraId="3CCE14D9" w14:textId="0947E118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</w:p>
    <w:p w14:paraId="3BE83BE0" w14:textId="46238689" w:rsidR="009A1511" w:rsidRDefault="009A1511" w:rsidP="00E96467">
      <w:pPr>
        <w:pBdr>
          <w:top w:val="single" w:sz="2" w:space="0" w:color="E3E3E3"/>
          <w:left w:val="single" w:sz="2" w:space="0" w:color="E3E3E3"/>
          <w:bottom w:val="single" w:sz="12" w:space="1" w:color="auto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noProof/>
          <w:sz w:val="24"/>
          <w:szCs w:val="24"/>
          <w:lang w:eastAsia="pt-BR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E429DCC" wp14:editId="7A97B8C3">
                <wp:simplePos x="0" y="0"/>
                <wp:positionH relativeFrom="column">
                  <wp:posOffset>78438</wp:posOffset>
                </wp:positionH>
                <wp:positionV relativeFrom="paragraph">
                  <wp:posOffset>-370827</wp:posOffset>
                </wp:positionV>
                <wp:extent cx="2205000" cy="1259840"/>
                <wp:effectExtent l="38100" t="57150" r="43180" b="54610"/>
                <wp:wrapNone/>
                <wp:docPr id="185366098" name="Tint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05000" cy="12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5990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4" o:spid="_x0000_s1026" type="#_x0000_t75" style="position:absolute;margin-left:5.5pt;margin-top:-29.9pt;width:175pt;height:10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">
                <v:imagedata r:id="rId15" o:title=""/>
              </v:shape>
            </w:pict>
          </mc:Fallback>
        </mc:AlternateContent>
      </w:r>
    </w:p>
    <w:p w14:paraId="49028E84" w14:textId="2F50B459" w:rsidR="00E96467" w:rsidRPr="009A1511" w:rsidRDefault="00E96467" w:rsidP="00E96467">
      <w:pPr>
        <w:pBdr>
          <w:top w:val="single" w:sz="2" w:space="0" w:color="E3E3E3"/>
          <w:left w:val="single" w:sz="2" w:space="0" w:color="E3E3E3"/>
          <w:bottom w:val="single" w:sz="12" w:space="1" w:color="auto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</w:p>
    <w:p w14:paraId="022234F3" w14:textId="77777777" w:rsidR="00E96467" w:rsidRPr="009A1511" w:rsidRDefault="00E96467" w:rsidP="00E96467">
      <w:pPr>
        <w:pBdr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/>
        <w:rPr>
          <w:rFonts w:eastAsia="Times New Roman" w:cstheme="minorHAnsi"/>
          <w:sz w:val="24"/>
          <w:szCs w:val="24"/>
          <w:lang w:eastAsia="pt-BR"/>
        </w:rPr>
      </w:pPr>
    </w:p>
    <w:p w14:paraId="3FAC0539" w14:textId="77777777" w:rsidR="00304473" w:rsidRDefault="00E96467" w:rsidP="00304473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William Ruiz Mesquita CFP- 340.888.668.78</w:t>
      </w:r>
    </w:p>
    <w:p w14:paraId="6A8BF6C6" w14:textId="30C1298A" w:rsidR="00E96467" w:rsidRDefault="00E96467" w:rsidP="00304473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before="300" w:after="30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9A1511">
        <w:rPr>
          <w:rFonts w:eastAsia="Times New Roman" w:cstheme="minorHAnsi"/>
          <w:sz w:val="24"/>
          <w:szCs w:val="24"/>
          <w:lang w:eastAsia="pt-BR"/>
        </w:rPr>
        <w:t>Data: 16/04/2024</w:t>
      </w:r>
      <w:r w:rsidR="000F2F3F">
        <w:rPr>
          <w:rFonts w:eastAsia="Times New Roman" w:cstheme="minorHAnsi"/>
          <w:sz w:val="24"/>
          <w:szCs w:val="24"/>
          <w:lang w:eastAsia="pt-BR"/>
        </w:rPr>
        <w:br w:type="page"/>
      </w:r>
    </w:p>
    <w:p w14:paraId="1F6C19DD" w14:textId="77777777" w:rsidR="00E96467" w:rsidRPr="00845944" w:rsidRDefault="00E96467" w:rsidP="003736AB">
      <w:pPr>
        <w:pStyle w:val="Ttulo1"/>
        <w:jc w:val="center"/>
        <w:rPr>
          <w:rFonts w:ascii="Arial" w:eastAsia="Times New Roman" w:hAnsi="Arial" w:cs="Arial"/>
          <w:vanish/>
          <w:color w:val="000000" w:themeColor="text1"/>
          <w:sz w:val="16"/>
          <w:szCs w:val="16"/>
          <w:lang w:eastAsia="pt-BR"/>
        </w:rPr>
      </w:pPr>
      <w:r w:rsidRPr="00845944">
        <w:rPr>
          <w:rFonts w:ascii="Arial" w:eastAsia="Times New Roman" w:hAnsi="Arial" w:cs="Arial"/>
          <w:vanish/>
          <w:color w:val="000000" w:themeColor="text1"/>
          <w:sz w:val="16"/>
          <w:szCs w:val="16"/>
          <w:lang w:eastAsia="pt-BR"/>
        </w:rPr>
        <w:lastRenderedPageBreak/>
        <w:t>Parte superior do formulário</w:t>
      </w:r>
    </w:p>
    <w:p w14:paraId="13A704B9" w14:textId="14BBB343" w:rsidR="00E96467" w:rsidRPr="00845944" w:rsidRDefault="00E96467" w:rsidP="003736AB">
      <w:pPr>
        <w:pStyle w:val="Ttulo1"/>
        <w:jc w:val="center"/>
        <w:rPr>
          <w:rFonts w:ascii="Arial" w:hAnsi="Arial" w:cs="Arial"/>
          <w:b w:val="0"/>
          <w:bCs w:val="0"/>
          <w:color w:val="000000" w:themeColor="text1"/>
        </w:rPr>
      </w:pPr>
      <w:bookmarkStart w:id="12" w:name="_Toc168952134"/>
      <w:r w:rsidRPr="00E96467">
        <w:rPr>
          <w:rFonts w:ascii="Arial" w:hAnsi="Arial" w:cs="Arial"/>
          <w:color w:val="000000" w:themeColor="text1"/>
        </w:rPr>
        <w:t xml:space="preserve">Escopo do Projeto: </w:t>
      </w:r>
      <w:r w:rsidRPr="00845944">
        <w:rPr>
          <w:rFonts w:ascii="Arial" w:hAnsi="Arial" w:cs="Arial"/>
          <w:b w:val="0"/>
          <w:bCs w:val="0"/>
          <w:color w:val="000000" w:themeColor="text1"/>
        </w:rPr>
        <w:t>Site de Ensino Ruiz Guitar</w:t>
      </w:r>
      <w:bookmarkEnd w:id="12"/>
    </w:p>
    <w:p w14:paraId="7C0D0B72" w14:textId="77777777" w:rsidR="00E96467" w:rsidRPr="00E96467" w:rsidRDefault="00E96467" w:rsidP="009A1511">
      <w:pPr>
        <w:spacing w:before="300" w:after="300"/>
        <w:ind w:firstLine="360"/>
        <w:jc w:val="center"/>
        <w:rPr>
          <w:rFonts w:ascii="Arial" w:hAnsi="Arial" w:cs="Arial"/>
          <w:b/>
          <w:bCs/>
          <w:sz w:val="28"/>
          <w:szCs w:val="28"/>
        </w:rPr>
      </w:pPr>
    </w:p>
    <w:p w14:paraId="01700647" w14:textId="0D99FA17" w:rsidR="00E96467" w:rsidRPr="000C35D7" w:rsidRDefault="00E96467" w:rsidP="008E4B3C">
      <w:pPr>
        <w:pStyle w:val="PargrafodaLista"/>
        <w:numPr>
          <w:ilvl w:val="1"/>
          <w:numId w:val="2"/>
        </w:numPr>
        <w:spacing w:before="300" w:after="300"/>
        <w:outlineLvl w:val="1"/>
        <w:rPr>
          <w:rFonts w:cstheme="minorHAnsi"/>
          <w:b/>
          <w:bCs/>
          <w:sz w:val="24"/>
          <w:szCs w:val="24"/>
        </w:rPr>
      </w:pPr>
      <w:bookmarkStart w:id="13" w:name="_Toc168952135"/>
      <w:r w:rsidRPr="007F5EF2">
        <w:rPr>
          <w:rFonts w:cstheme="minorHAnsi"/>
          <w:b/>
          <w:bCs/>
          <w:sz w:val="24"/>
          <w:szCs w:val="24"/>
        </w:rPr>
        <w:t>Visão Geral do Projeto</w:t>
      </w:r>
      <w:bookmarkEnd w:id="13"/>
    </w:p>
    <w:p w14:paraId="345B6410" w14:textId="248CE3EB" w:rsidR="00E96467" w:rsidRPr="007F5EF2" w:rsidRDefault="00E96467" w:rsidP="009A1511">
      <w:p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O projeto visa desenvolver um site de ensino de música acessível e interativo, que oferece cursos para diversos instrumentos e níveis de habilidade. O site será uma plataforma onde usuários podem aprender, praticar e melhorar suas habilidades musicais através de aulas online, e materiais de apoio.</w:t>
      </w:r>
    </w:p>
    <w:p w14:paraId="193BE07B" w14:textId="77777777" w:rsidR="00E96467" w:rsidRPr="00E96467" w:rsidRDefault="00E96467" w:rsidP="000C35D7">
      <w:pPr>
        <w:spacing w:before="300" w:after="300"/>
        <w:rPr>
          <w:rFonts w:cstheme="minorHAnsi"/>
          <w:sz w:val="24"/>
          <w:szCs w:val="24"/>
        </w:rPr>
      </w:pPr>
    </w:p>
    <w:p w14:paraId="3082DA16" w14:textId="1A759184" w:rsidR="00E96467" w:rsidRPr="00845944" w:rsidRDefault="00E96467" w:rsidP="008E4B3C">
      <w:pPr>
        <w:pStyle w:val="PargrafodaLista"/>
        <w:numPr>
          <w:ilvl w:val="1"/>
          <w:numId w:val="2"/>
        </w:numPr>
        <w:spacing w:before="300" w:after="300"/>
        <w:outlineLvl w:val="1"/>
        <w:rPr>
          <w:rFonts w:cstheme="minorHAnsi"/>
          <w:b/>
          <w:bCs/>
          <w:color w:val="000000" w:themeColor="text1"/>
          <w:sz w:val="24"/>
          <w:szCs w:val="24"/>
        </w:rPr>
      </w:pPr>
      <w:bookmarkStart w:id="14" w:name="_Toc168952136"/>
      <w:r w:rsidRPr="00845944">
        <w:rPr>
          <w:rFonts w:cstheme="minorHAnsi"/>
          <w:b/>
          <w:bCs/>
          <w:color w:val="000000" w:themeColor="text1"/>
          <w:sz w:val="24"/>
          <w:szCs w:val="24"/>
        </w:rPr>
        <w:t>Objetivos do Projeto</w:t>
      </w:r>
      <w:bookmarkEnd w:id="14"/>
    </w:p>
    <w:p w14:paraId="60664474" w14:textId="77777777" w:rsidR="00E96467" w:rsidRPr="00E96467" w:rsidRDefault="00E96467" w:rsidP="00845944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5" w:name="_Toc168952137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Principal: Criar uma plataforma educativa abrangente e fácil de usar para o ensino de música.</w:t>
      </w:r>
      <w:bookmarkEnd w:id="15"/>
    </w:p>
    <w:p w14:paraId="4E5D0F60" w14:textId="77777777" w:rsidR="00E96467" w:rsidRPr="00E96467" w:rsidRDefault="00E96467" w:rsidP="00845944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6" w:name="_Toc168952138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Secundários:</w:t>
      </w:r>
      <w:bookmarkEnd w:id="16"/>
    </w:p>
    <w:p w14:paraId="6323ABAB" w14:textId="30BF1CD6" w:rsidR="00E96467" w:rsidRPr="00E96467" w:rsidRDefault="00E96467" w:rsidP="009A1511">
      <w:pPr>
        <w:numPr>
          <w:ilvl w:val="1"/>
          <w:numId w:val="6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Fornecer conteúdo de alta qualidade para iniciantes.</w:t>
      </w:r>
    </w:p>
    <w:p w14:paraId="6A7D9822" w14:textId="77777777" w:rsidR="00E96467" w:rsidRPr="00E96467" w:rsidRDefault="00E96467" w:rsidP="009A1511">
      <w:pPr>
        <w:numPr>
          <w:ilvl w:val="1"/>
          <w:numId w:val="6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Facilitar a interação entre alunos e instrutores.</w:t>
      </w:r>
    </w:p>
    <w:p w14:paraId="6F424876" w14:textId="631BAE52" w:rsidR="00E96467" w:rsidRPr="00E96467" w:rsidRDefault="00E96467" w:rsidP="009A1511">
      <w:pPr>
        <w:numPr>
          <w:ilvl w:val="1"/>
          <w:numId w:val="6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Implementar ferramentas que permitam prática e feedbac</w:t>
      </w:r>
      <w:r w:rsidR="00071706">
        <w:rPr>
          <w:rFonts w:cstheme="minorHAnsi"/>
          <w:sz w:val="24"/>
          <w:szCs w:val="24"/>
        </w:rPr>
        <w:t>k</w:t>
      </w:r>
      <w:r w:rsidRPr="00E96467">
        <w:rPr>
          <w:rFonts w:cstheme="minorHAnsi"/>
          <w:sz w:val="24"/>
          <w:szCs w:val="24"/>
        </w:rPr>
        <w:t>.</w:t>
      </w:r>
    </w:p>
    <w:p w14:paraId="5CE2B739" w14:textId="77777777" w:rsidR="00E96467" w:rsidRPr="00E96467" w:rsidRDefault="00E96467" w:rsidP="009A1511">
      <w:pPr>
        <w:numPr>
          <w:ilvl w:val="1"/>
          <w:numId w:val="6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Criar uma comunidade ativa de aprendizes de música.</w:t>
      </w:r>
    </w:p>
    <w:p w14:paraId="009BF654" w14:textId="77777777" w:rsidR="00E96467" w:rsidRPr="00E96467" w:rsidRDefault="00E96467" w:rsidP="008E4B3C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7" w:name="_Toc168952139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3. Escopo do Produto</w:t>
      </w:r>
      <w:bookmarkEnd w:id="17"/>
    </w:p>
    <w:p w14:paraId="7A45A837" w14:textId="77777777" w:rsidR="00E96467" w:rsidRPr="00E96467" w:rsidRDefault="00E96467" w:rsidP="00A176C0">
      <w:pPr>
        <w:pStyle w:val="Ttulo1"/>
        <w:jc w:val="center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8" w:name="_Toc168952140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Funcionalidades Principais:</w:t>
      </w:r>
      <w:bookmarkEnd w:id="18"/>
    </w:p>
    <w:p w14:paraId="5D532C8F" w14:textId="77777777" w:rsidR="00E96467" w:rsidRPr="00E96467" w:rsidRDefault="00E96467" w:rsidP="008E4B3C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19" w:name="_Toc168952141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Cadastro e Perfil de Usuário</w:t>
      </w:r>
      <w:bookmarkEnd w:id="19"/>
    </w:p>
    <w:p w14:paraId="5AE14297" w14:textId="77777777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Registro e login de usuários.</w:t>
      </w:r>
    </w:p>
    <w:p w14:paraId="0EC47021" w14:textId="77777777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Perfis personalizados com histórico de cursos e progresso.</w:t>
      </w:r>
    </w:p>
    <w:p w14:paraId="210E4A3A" w14:textId="77777777" w:rsidR="00E96467" w:rsidRPr="00E96467" w:rsidRDefault="00E96467" w:rsidP="00845944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0" w:name="_Toc168952142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Catálogo de Cursos</w:t>
      </w:r>
      <w:bookmarkEnd w:id="20"/>
    </w:p>
    <w:p w14:paraId="3C425B4D" w14:textId="77777777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Lista de cursos por categoria (instrumentos, nível de habilidade).</w:t>
      </w:r>
    </w:p>
    <w:p w14:paraId="62E50807" w14:textId="5ED332DE" w:rsidR="00D61876" w:rsidRPr="00E96467" w:rsidRDefault="00E96467" w:rsidP="00D61876">
      <w:pPr>
        <w:numPr>
          <w:ilvl w:val="1"/>
          <w:numId w:val="7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Detalhes de cada curso (descrição, conteúdo, avaliações).</w:t>
      </w:r>
      <w:r w:rsidR="00D61876">
        <w:rPr>
          <w:rFonts w:cstheme="minorHAnsi"/>
          <w:sz w:val="24"/>
          <w:szCs w:val="24"/>
        </w:rPr>
        <w:br w:type="page"/>
      </w:r>
    </w:p>
    <w:p w14:paraId="118CC481" w14:textId="31729278" w:rsidR="00E96467" w:rsidRPr="00E96467" w:rsidRDefault="00E96467" w:rsidP="005F16B0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1" w:name="_Toc168952143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>Aulas e Materiais</w:t>
      </w:r>
      <w:bookmarkEnd w:id="21"/>
    </w:p>
    <w:p w14:paraId="605B4434" w14:textId="77777777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color w:val="000000" w:themeColor="text1"/>
          <w:sz w:val="24"/>
          <w:szCs w:val="24"/>
        </w:rPr>
      </w:pPr>
      <w:r w:rsidRPr="00E96467">
        <w:rPr>
          <w:rFonts w:cstheme="minorHAnsi"/>
          <w:color w:val="000000" w:themeColor="text1"/>
          <w:sz w:val="24"/>
          <w:szCs w:val="24"/>
        </w:rPr>
        <w:t>Material de apoio (partituras, exercícios, textos explicativos).</w:t>
      </w:r>
    </w:p>
    <w:p w14:paraId="285479B3" w14:textId="62D974DA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color w:val="000000" w:themeColor="text1"/>
          <w:sz w:val="24"/>
          <w:szCs w:val="24"/>
        </w:rPr>
      </w:pPr>
      <w:proofErr w:type="gramStart"/>
      <w:r w:rsidRPr="00E96467">
        <w:rPr>
          <w:rFonts w:cstheme="minorHAnsi"/>
          <w:color w:val="000000" w:themeColor="text1"/>
          <w:sz w:val="24"/>
          <w:szCs w:val="24"/>
        </w:rPr>
        <w:t>Aulas  gravadas</w:t>
      </w:r>
      <w:proofErr w:type="gramEnd"/>
      <w:r w:rsidRPr="00E96467">
        <w:rPr>
          <w:rFonts w:cstheme="minorHAnsi"/>
          <w:color w:val="000000" w:themeColor="text1"/>
          <w:sz w:val="24"/>
          <w:szCs w:val="24"/>
        </w:rPr>
        <w:t>.</w:t>
      </w:r>
    </w:p>
    <w:p w14:paraId="291B4697" w14:textId="6F067D6F" w:rsidR="00E96467" w:rsidRPr="00E96467" w:rsidRDefault="00E96467" w:rsidP="005F16B0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2" w:name="_Toc168952144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Interatividade e Suporte</w:t>
      </w:r>
      <w:bookmarkEnd w:id="22"/>
    </w:p>
    <w:p w14:paraId="5E3626B9" w14:textId="40357BA6" w:rsidR="00E96467" w:rsidRPr="00E96467" w:rsidRDefault="00E96467" w:rsidP="00BE3C81">
      <w:pPr>
        <w:numPr>
          <w:ilvl w:val="1"/>
          <w:numId w:val="7"/>
        </w:numPr>
        <w:spacing w:before="300" w:after="300"/>
        <w:rPr>
          <w:rFonts w:cstheme="minorHAnsi"/>
          <w:color w:val="000000" w:themeColor="text1"/>
          <w:sz w:val="24"/>
          <w:szCs w:val="24"/>
        </w:rPr>
      </w:pPr>
      <w:r w:rsidRPr="00E96467">
        <w:rPr>
          <w:rFonts w:cstheme="minorHAnsi"/>
          <w:color w:val="000000" w:themeColor="text1"/>
          <w:sz w:val="24"/>
          <w:szCs w:val="24"/>
        </w:rPr>
        <w:t>Sessões de perguntas e respostas.</w:t>
      </w:r>
    </w:p>
    <w:p w14:paraId="5E786CF5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3" w:name="_Toc168952145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Ferramentas de Aprendizado</w:t>
      </w:r>
      <w:bookmarkEnd w:id="23"/>
    </w:p>
    <w:p w14:paraId="4CF8E678" w14:textId="77777777" w:rsidR="00E96467" w:rsidRPr="00E96467" w:rsidRDefault="00E96467" w:rsidP="009A1511">
      <w:pPr>
        <w:numPr>
          <w:ilvl w:val="1"/>
          <w:numId w:val="7"/>
        </w:numPr>
        <w:spacing w:before="300" w:after="300"/>
        <w:rPr>
          <w:rFonts w:cstheme="minorHAnsi"/>
          <w:color w:val="000000" w:themeColor="text1"/>
          <w:sz w:val="24"/>
          <w:szCs w:val="24"/>
        </w:rPr>
      </w:pPr>
      <w:r w:rsidRPr="00E96467">
        <w:rPr>
          <w:rFonts w:cstheme="minorHAnsi"/>
          <w:color w:val="000000" w:themeColor="text1"/>
          <w:sz w:val="24"/>
          <w:szCs w:val="24"/>
        </w:rPr>
        <w:t>Afinadores de instrumentos online.</w:t>
      </w:r>
    </w:p>
    <w:p w14:paraId="53A25113" w14:textId="1F5B2863" w:rsidR="00E96467" w:rsidRPr="00E96467" w:rsidRDefault="00E96467" w:rsidP="00054FB1">
      <w:pPr>
        <w:numPr>
          <w:ilvl w:val="1"/>
          <w:numId w:val="7"/>
        </w:numPr>
        <w:spacing w:before="300" w:after="300"/>
        <w:rPr>
          <w:rFonts w:cstheme="minorHAnsi"/>
          <w:color w:val="000000" w:themeColor="text1"/>
          <w:sz w:val="24"/>
          <w:szCs w:val="24"/>
        </w:rPr>
      </w:pPr>
      <w:r w:rsidRPr="00E96467">
        <w:rPr>
          <w:rFonts w:cstheme="minorHAnsi"/>
          <w:color w:val="000000" w:themeColor="text1"/>
          <w:sz w:val="24"/>
          <w:szCs w:val="24"/>
        </w:rPr>
        <w:t>Metrônomos.</w:t>
      </w:r>
    </w:p>
    <w:p w14:paraId="150D212B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4" w:name="_Toc168952146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Sistema de Pagamento</w:t>
      </w:r>
      <w:bookmarkEnd w:id="24"/>
    </w:p>
    <w:p w14:paraId="33BE2B3D" w14:textId="70B68BE3" w:rsidR="00E96467" w:rsidRPr="00E96467" w:rsidRDefault="00C9730C" w:rsidP="009A1511">
      <w:pPr>
        <w:numPr>
          <w:ilvl w:val="1"/>
          <w:numId w:val="7"/>
        </w:numPr>
        <w:spacing w:before="300" w:after="300"/>
        <w:rPr>
          <w:rFonts w:cstheme="minorHAnsi"/>
          <w:sz w:val="24"/>
          <w:szCs w:val="24"/>
        </w:rPr>
      </w:pPr>
      <w:r w:rsidRPr="00A176C0">
        <w:rPr>
          <w:rFonts w:cstheme="minorHAnsi"/>
          <w:color w:val="000000" w:themeColor="text1"/>
          <w:sz w:val="24"/>
          <w:szCs w:val="24"/>
        </w:rPr>
        <w:t>Conteúdo</w:t>
      </w:r>
      <w:r w:rsidR="00054FB1" w:rsidRPr="00A176C0">
        <w:rPr>
          <w:rFonts w:cstheme="minorHAnsi"/>
          <w:color w:val="000000" w:themeColor="text1"/>
          <w:sz w:val="24"/>
          <w:szCs w:val="24"/>
        </w:rPr>
        <w:t xml:space="preserve"> </w:t>
      </w:r>
      <w:r w:rsidRPr="00A176C0">
        <w:rPr>
          <w:rFonts w:cstheme="minorHAnsi"/>
          <w:color w:val="000000" w:themeColor="text1"/>
          <w:sz w:val="24"/>
          <w:szCs w:val="24"/>
        </w:rPr>
        <w:t xml:space="preserve">Integralmente </w:t>
      </w:r>
      <w:r>
        <w:rPr>
          <w:rFonts w:cstheme="minorHAnsi"/>
          <w:sz w:val="24"/>
          <w:szCs w:val="24"/>
        </w:rPr>
        <w:t>Grátis.</w:t>
      </w:r>
    </w:p>
    <w:p w14:paraId="218D9AFA" w14:textId="286C89FE" w:rsidR="00E96467" w:rsidRPr="00E96467" w:rsidRDefault="00E96467" w:rsidP="00957901">
      <w:pPr>
        <w:pStyle w:val="Ttulo1"/>
        <w:rPr>
          <w:rFonts w:asciiTheme="minorHAnsi" w:hAnsiTheme="minorHAnsi" w:cstheme="minorHAnsi"/>
          <w:sz w:val="24"/>
          <w:szCs w:val="24"/>
        </w:rPr>
      </w:pPr>
    </w:p>
    <w:p w14:paraId="6C25C4BC" w14:textId="333A124B" w:rsidR="00E96467" w:rsidRPr="00E96467" w:rsidRDefault="00E96467" w:rsidP="00A176C0">
      <w:pPr>
        <w:pStyle w:val="Ttulo1"/>
        <w:jc w:val="center"/>
        <w:rPr>
          <w:rFonts w:asciiTheme="minorHAnsi" w:hAnsiTheme="minorHAnsi" w:cstheme="minorHAnsi"/>
          <w:color w:val="000000" w:themeColor="text1"/>
        </w:rPr>
      </w:pPr>
      <w:bookmarkStart w:id="25" w:name="_Toc168952147"/>
      <w:r w:rsidRPr="00E96467">
        <w:rPr>
          <w:rFonts w:asciiTheme="minorHAnsi" w:hAnsiTheme="minorHAnsi" w:cstheme="minorHAnsi"/>
          <w:color w:val="000000" w:themeColor="text1"/>
        </w:rPr>
        <w:t>Escopo do Processo</w:t>
      </w:r>
      <w:bookmarkEnd w:id="25"/>
    </w:p>
    <w:p w14:paraId="7FF93F87" w14:textId="77777777" w:rsidR="00E96467" w:rsidRPr="00E96467" w:rsidRDefault="00E96467" w:rsidP="00A176C0">
      <w:pPr>
        <w:pStyle w:val="Ttulo2"/>
        <w:jc w:val="center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6" w:name="_Toc168952148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Fases do Projeto:</w:t>
      </w:r>
      <w:bookmarkEnd w:id="26"/>
    </w:p>
    <w:p w14:paraId="18071927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7" w:name="_Toc168952149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Planejamento</w:t>
      </w:r>
      <w:bookmarkEnd w:id="27"/>
    </w:p>
    <w:p w14:paraId="760F8EA4" w14:textId="51337EA0" w:rsidR="00E96467" w:rsidRPr="00E96467" w:rsidRDefault="008B5B21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8B5B21">
        <w:rPr>
          <w:rFonts w:cstheme="minorHAnsi"/>
          <w:sz w:val="24"/>
          <w:szCs w:val="24"/>
        </w:rPr>
        <w:t xml:space="preserve">Páginas do site utilizando linguagens HTML, CSS e </w:t>
      </w:r>
      <w:r w:rsidR="00540EAA" w:rsidRPr="008B5B21">
        <w:rPr>
          <w:rFonts w:cstheme="minorHAnsi"/>
          <w:sz w:val="24"/>
          <w:szCs w:val="24"/>
        </w:rPr>
        <w:t>Javascript</w:t>
      </w:r>
      <w:r w:rsidR="00540EAA">
        <w:rPr>
          <w:rFonts w:cstheme="minorHAnsi"/>
          <w:sz w:val="24"/>
          <w:szCs w:val="24"/>
        </w:rPr>
        <w:t xml:space="preserve">. </w:t>
      </w:r>
      <w:r w:rsidR="00E96467" w:rsidRPr="00E96467">
        <w:rPr>
          <w:rFonts w:cstheme="minorHAnsi"/>
          <w:sz w:val="24"/>
          <w:szCs w:val="24"/>
        </w:rPr>
        <w:t>Estabelecimento do cronograma do projeto.</w:t>
      </w:r>
    </w:p>
    <w:p w14:paraId="4DE026EF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Alocação de recursos e orçamento.</w:t>
      </w:r>
    </w:p>
    <w:p w14:paraId="2B427452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8" w:name="_Toc168952150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Design</w:t>
      </w:r>
      <w:bookmarkEnd w:id="28"/>
    </w:p>
    <w:p w14:paraId="2F752AEF" w14:textId="13010B54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 xml:space="preserve">Criação de </w:t>
      </w:r>
      <w:proofErr w:type="spellStart"/>
      <w:r w:rsidR="00540EAA" w:rsidRPr="00540EAA">
        <w:rPr>
          <w:rFonts w:cstheme="minorHAnsi"/>
          <w:sz w:val="24"/>
          <w:szCs w:val="24"/>
          <w:u w:val="single"/>
        </w:rPr>
        <w:t>Wireframes</w:t>
      </w:r>
      <w:proofErr w:type="spellEnd"/>
      <w:r w:rsidRPr="00E96467">
        <w:rPr>
          <w:rFonts w:cstheme="minorHAnsi"/>
          <w:sz w:val="24"/>
          <w:szCs w:val="24"/>
        </w:rPr>
        <w:t xml:space="preserve"> </w:t>
      </w:r>
    </w:p>
    <w:p w14:paraId="3CFCCEB1" w14:textId="77777777" w:rsid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Design de interface e experiência do usuário (UI/UX).</w:t>
      </w:r>
    </w:p>
    <w:p w14:paraId="2CA7331E" w14:textId="77777777" w:rsidR="008B5B21" w:rsidRDefault="008B5B21" w:rsidP="008B5B21">
      <w:pPr>
        <w:spacing w:before="300" w:after="300"/>
        <w:rPr>
          <w:rFonts w:cstheme="minorHAnsi"/>
          <w:sz w:val="24"/>
          <w:szCs w:val="24"/>
        </w:rPr>
      </w:pPr>
    </w:p>
    <w:p w14:paraId="0C5AF68A" w14:textId="77777777" w:rsidR="008B5B21" w:rsidRPr="00E96467" w:rsidRDefault="008B5B21" w:rsidP="008B5B21">
      <w:pPr>
        <w:spacing w:before="300" w:after="300"/>
        <w:rPr>
          <w:rFonts w:cstheme="minorHAnsi"/>
          <w:sz w:val="24"/>
          <w:szCs w:val="24"/>
        </w:rPr>
      </w:pPr>
    </w:p>
    <w:p w14:paraId="49923B29" w14:textId="77777777" w:rsidR="00E96467" w:rsidRPr="00E96467" w:rsidRDefault="00E96467" w:rsidP="00AA24BE">
      <w:pPr>
        <w:pStyle w:val="Ttulo2"/>
        <w:jc w:val="center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29" w:name="_Toc168952151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>Desenvolvimento</w:t>
      </w:r>
      <w:bookmarkEnd w:id="29"/>
    </w:p>
    <w:p w14:paraId="09F46C17" w14:textId="4556B8CE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 xml:space="preserve">Implementação das funcionalidades </w:t>
      </w:r>
    </w:p>
    <w:p w14:paraId="00E359D1" w14:textId="2AFC9E50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Integração de ferramentas de aprendizado.</w:t>
      </w:r>
    </w:p>
    <w:p w14:paraId="2CF967E4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30" w:name="_Toc168952152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Testes</w:t>
      </w:r>
      <w:bookmarkEnd w:id="30"/>
    </w:p>
    <w:p w14:paraId="77135BCF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Testes de funcionalidade.</w:t>
      </w:r>
    </w:p>
    <w:p w14:paraId="3CB61291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Testes de usabilidade.</w:t>
      </w:r>
    </w:p>
    <w:p w14:paraId="2FF3185F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Testes de segurança.</w:t>
      </w:r>
    </w:p>
    <w:p w14:paraId="1BFACA3B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31" w:name="_Toc168952153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Lançamento</w:t>
      </w:r>
      <w:bookmarkEnd w:id="31"/>
    </w:p>
    <w:p w14:paraId="7F2D0B7A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Desdobramento gradual para grupos de teste.</w:t>
      </w:r>
    </w:p>
    <w:p w14:paraId="7E1E438C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Correções de bugs e ajustes finais.</w:t>
      </w:r>
    </w:p>
    <w:p w14:paraId="6A12585A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Lançamento oficial.</w:t>
      </w:r>
    </w:p>
    <w:p w14:paraId="5CD476B2" w14:textId="77777777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32" w:name="_Toc168952154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Manutenção e Atualização</w:t>
      </w:r>
      <w:bookmarkEnd w:id="32"/>
    </w:p>
    <w:p w14:paraId="5DDA6A1F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Suporte contínuo.</w:t>
      </w:r>
    </w:p>
    <w:p w14:paraId="1F2610D7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Atualizações de conteúdo e funcionalidade.</w:t>
      </w:r>
    </w:p>
    <w:p w14:paraId="1260B8F6" w14:textId="77777777" w:rsidR="00E96467" w:rsidRPr="00E96467" w:rsidRDefault="00E96467" w:rsidP="009A1511">
      <w:pPr>
        <w:numPr>
          <w:ilvl w:val="1"/>
          <w:numId w:val="8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Melhorias baseadas no feedback dos usuários.</w:t>
      </w:r>
    </w:p>
    <w:p w14:paraId="23A47954" w14:textId="622BF9D6" w:rsidR="00E96467" w:rsidRPr="00E96467" w:rsidRDefault="00E96467" w:rsidP="00957901">
      <w:pPr>
        <w:pStyle w:val="Ttulo2"/>
        <w:rPr>
          <w:rFonts w:asciiTheme="minorHAnsi" w:hAnsiTheme="minorHAnsi" w:cstheme="minorHAnsi"/>
          <w:sz w:val="24"/>
          <w:szCs w:val="24"/>
        </w:rPr>
      </w:pPr>
      <w:r w:rsidRPr="00E96467">
        <w:rPr>
          <w:rFonts w:asciiTheme="minorHAnsi" w:hAnsiTheme="minorHAnsi" w:cstheme="minorHAnsi"/>
          <w:sz w:val="24"/>
          <w:szCs w:val="24"/>
        </w:rPr>
        <w:t xml:space="preserve"> </w:t>
      </w:r>
      <w:bookmarkStart w:id="33" w:name="_Toc168952155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Limitações e Exclusões</w:t>
      </w:r>
      <w:bookmarkEnd w:id="33"/>
    </w:p>
    <w:p w14:paraId="77CF5BB0" w14:textId="77777777" w:rsidR="00E96467" w:rsidRPr="00E96467" w:rsidRDefault="00E96467" w:rsidP="009A1511">
      <w:pPr>
        <w:numPr>
          <w:ilvl w:val="0"/>
          <w:numId w:val="9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b/>
          <w:bCs/>
          <w:sz w:val="24"/>
          <w:szCs w:val="24"/>
        </w:rPr>
        <w:t>Exclusões</w:t>
      </w:r>
      <w:r w:rsidRPr="00E96467">
        <w:rPr>
          <w:rFonts w:cstheme="minorHAnsi"/>
          <w:sz w:val="24"/>
          <w:szCs w:val="24"/>
        </w:rPr>
        <w:t>: Desenvolvimento de aplicativos móveis (foco inicial será a versão web), conteúdos não relacionados a música.</w:t>
      </w:r>
    </w:p>
    <w:p w14:paraId="5A02D0C5" w14:textId="77777777" w:rsidR="002D5026" w:rsidRDefault="00E96467" w:rsidP="009A1511">
      <w:pPr>
        <w:numPr>
          <w:ilvl w:val="0"/>
          <w:numId w:val="9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b/>
          <w:bCs/>
          <w:sz w:val="24"/>
          <w:szCs w:val="24"/>
        </w:rPr>
        <w:t>Limitações</w:t>
      </w:r>
      <w:r w:rsidRPr="00E96467">
        <w:rPr>
          <w:rFonts w:cstheme="minorHAnsi"/>
          <w:sz w:val="24"/>
          <w:szCs w:val="24"/>
        </w:rPr>
        <w:t xml:space="preserve">: Orçamento limitado, </w:t>
      </w:r>
    </w:p>
    <w:p w14:paraId="37DB26DA" w14:textId="7B3DEB41" w:rsidR="002D5026" w:rsidRDefault="002D5026" w:rsidP="009A1511">
      <w:pPr>
        <w:numPr>
          <w:ilvl w:val="0"/>
          <w:numId w:val="9"/>
        </w:num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Por se tratar de um projeto de Avalição de instituição de ensino a </w:t>
      </w:r>
      <w:r w:rsidR="00957901">
        <w:rPr>
          <w:rFonts w:cstheme="minorHAnsi"/>
          <w:sz w:val="24"/>
          <w:szCs w:val="24"/>
        </w:rPr>
        <w:t>página</w:t>
      </w:r>
      <w:r>
        <w:rPr>
          <w:rFonts w:cstheme="minorHAnsi"/>
          <w:sz w:val="24"/>
          <w:szCs w:val="24"/>
        </w:rPr>
        <w:t xml:space="preserve"> não será lançada inicialmente na internet, </w:t>
      </w:r>
      <w:r w:rsidR="00020D36">
        <w:rPr>
          <w:rFonts w:cstheme="minorHAnsi"/>
          <w:sz w:val="24"/>
          <w:szCs w:val="24"/>
        </w:rPr>
        <w:t>será</w:t>
      </w:r>
      <w:r>
        <w:rPr>
          <w:rFonts w:cstheme="minorHAnsi"/>
          <w:sz w:val="24"/>
          <w:szCs w:val="24"/>
        </w:rPr>
        <w:t xml:space="preserve"> presentada e simulada no momento da </w:t>
      </w:r>
      <w:r w:rsidR="00020D36">
        <w:rPr>
          <w:rFonts w:cstheme="minorHAnsi"/>
          <w:sz w:val="24"/>
          <w:szCs w:val="24"/>
        </w:rPr>
        <w:t>apresentação</w:t>
      </w:r>
      <w:r>
        <w:rPr>
          <w:rFonts w:cstheme="minorHAnsi"/>
          <w:sz w:val="24"/>
          <w:szCs w:val="24"/>
        </w:rPr>
        <w:t xml:space="preserve"> em aula</w:t>
      </w:r>
    </w:p>
    <w:p w14:paraId="68FD5669" w14:textId="1FEFE2D1" w:rsidR="00E96467" w:rsidRPr="00E96467" w:rsidRDefault="00E96467" w:rsidP="009A1511">
      <w:pPr>
        <w:numPr>
          <w:ilvl w:val="0"/>
          <w:numId w:val="9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 xml:space="preserve">prazo de </w:t>
      </w:r>
      <w:r w:rsidR="00957901" w:rsidRPr="00E96467">
        <w:rPr>
          <w:rFonts w:cstheme="minorHAnsi"/>
          <w:sz w:val="24"/>
          <w:szCs w:val="24"/>
        </w:rPr>
        <w:t>desenvolvimento:</w:t>
      </w:r>
      <w:r w:rsidR="00020D36">
        <w:rPr>
          <w:rFonts w:cstheme="minorHAnsi"/>
          <w:sz w:val="24"/>
          <w:szCs w:val="24"/>
        </w:rPr>
        <w:t xml:space="preserve"> </w:t>
      </w:r>
      <w:r w:rsidR="00E77382">
        <w:rPr>
          <w:rFonts w:cstheme="minorHAnsi"/>
          <w:sz w:val="24"/>
          <w:szCs w:val="24"/>
        </w:rPr>
        <w:t xml:space="preserve">16/04/2024 a 18/06/2024, </w:t>
      </w:r>
      <w:r w:rsidR="008E6869">
        <w:rPr>
          <w:rFonts w:cstheme="minorHAnsi"/>
          <w:sz w:val="24"/>
          <w:szCs w:val="24"/>
        </w:rPr>
        <w:t>63 dias</w:t>
      </w:r>
      <w:r w:rsidRPr="00E96467">
        <w:rPr>
          <w:rFonts w:cstheme="minorHAnsi"/>
          <w:sz w:val="24"/>
          <w:szCs w:val="24"/>
        </w:rPr>
        <w:t>.</w:t>
      </w:r>
    </w:p>
    <w:p w14:paraId="59E8F480" w14:textId="407CD28E" w:rsidR="00E96467" w:rsidRPr="00E96467" w:rsidRDefault="00E96467" w:rsidP="00957901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bookmarkStart w:id="34" w:name="_Toc168952156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>Critérios de Aceitação</w:t>
      </w:r>
      <w:bookmarkEnd w:id="34"/>
    </w:p>
    <w:p w14:paraId="58F8C417" w14:textId="77777777" w:rsidR="00E96467" w:rsidRPr="00E96467" w:rsidRDefault="00E96467" w:rsidP="009A1511">
      <w:pPr>
        <w:numPr>
          <w:ilvl w:val="0"/>
          <w:numId w:val="10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Plataforma funcional e estável.</w:t>
      </w:r>
    </w:p>
    <w:p w14:paraId="5A878E48" w14:textId="77777777" w:rsidR="00E96467" w:rsidRPr="00E96467" w:rsidRDefault="00E96467" w:rsidP="009A1511">
      <w:pPr>
        <w:numPr>
          <w:ilvl w:val="0"/>
          <w:numId w:val="10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Navegação intuitiva e experiência de usuário positiva.</w:t>
      </w:r>
    </w:p>
    <w:p w14:paraId="1D6A3786" w14:textId="77777777" w:rsidR="00E96467" w:rsidRPr="00E96467" w:rsidRDefault="00E96467" w:rsidP="009A1511">
      <w:pPr>
        <w:numPr>
          <w:ilvl w:val="0"/>
          <w:numId w:val="10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Feedback positivo de um grupo de teste inicial.</w:t>
      </w:r>
    </w:p>
    <w:p w14:paraId="0EE0E194" w14:textId="77777777" w:rsidR="00E96467" w:rsidRPr="00E96467" w:rsidRDefault="00E96467" w:rsidP="009A1511">
      <w:pPr>
        <w:numPr>
          <w:ilvl w:val="0"/>
          <w:numId w:val="10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Implementação completa das funcionalidades descritas.</w:t>
      </w:r>
    </w:p>
    <w:p w14:paraId="643AB2B2" w14:textId="2754199F" w:rsidR="00E96467" w:rsidRPr="00E96467" w:rsidRDefault="00E96467" w:rsidP="00A176C0">
      <w:pPr>
        <w:pStyle w:val="Ttulo2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bookmarkStart w:id="35" w:name="_Toc168952157"/>
      <w:r w:rsidRPr="00E96467">
        <w:rPr>
          <w:rFonts w:asciiTheme="minorHAnsi" w:hAnsiTheme="minorHAnsi" w:cstheme="minorHAnsi"/>
          <w:color w:val="000000" w:themeColor="text1"/>
          <w:sz w:val="24"/>
          <w:szCs w:val="24"/>
        </w:rPr>
        <w:t>Entregáveis Principais</w:t>
      </w:r>
      <w:bookmarkEnd w:id="35"/>
    </w:p>
    <w:p w14:paraId="3AE63EE4" w14:textId="77777777" w:rsidR="00E96467" w:rsidRPr="00E96467" w:rsidRDefault="00E96467" w:rsidP="009A1511">
      <w:pPr>
        <w:numPr>
          <w:ilvl w:val="0"/>
          <w:numId w:val="11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Site completo com todas as funcionalidades descritas.</w:t>
      </w:r>
    </w:p>
    <w:p w14:paraId="2E077DB5" w14:textId="77777777" w:rsidR="00E96467" w:rsidRDefault="00E96467" w:rsidP="009A1511">
      <w:pPr>
        <w:numPr>
          <w:ilvl w:val="0"/>
          <w:numId w:val="11"/>
        </w:numPr>
        <w:spacing w:before="300" w:after="300"/>
        <w:rPr>
          <w:rFonts w:cstheme="minorHAnsi"/>
          <w:sz w:val="24"/>
          <w:szCs w:val="24"/>
        </w:rPr>
      </w:pPr>
      <w:r w:rsidRPr="00E96467">
        <w:rPr>
          <w:rFonts w:cstheme="minorHAnsi"/>
          <w:sz w:val="24"/>
          <w:szCs w:val="24"/>
        </w:rPr>
        <w:t>Documentação técnica e de usuário.</w:t>
      </w:r>
    </w:p>
    <w:p w14:paraId="1038003C" w14:textId="77777777" w:rsidR="007A2408" w:rsidRDefault="007A2408" w:rsidP="007A2408">
      <w:pPr>
        <w:spacing w:before="300" w:after="300"/>
        <w:rPr>
          <w:rFonts w:cstheme="minorHAnsi"/>
          <w:sz w:val="24"/>
          <w:szCs w:val="24"/>
        </w:rPr>
      </w:pPr>
    </w:p>
    <w:p w14:paraId="3DA402B3" w14:textId="77777777" w:rsidR="007A2408" w:rsidRDefault="007A2408" w:rsidP="007A2408">
      <w:pPr>
        <w:spacing w:before="300" w:after="300"/>
        <w:rPr>
          <w:rFonts w:cstheme="minorHAnsi"/>
          <w:sz w:val="24"/>
          <w:szCs w:val="24"/>
        </w:rPr>
      </w:pPr>
    </w:p>
    <w:p w14:paraId="4A331092" w14:textId="660A129D" w:rsidR="007F4F63" w:rsidRDefault="007F4F63" w:rsidP="007F4F63">
      <w:pPr>
        <w:spacing w:before="300" w:after="300"/>
        <w:ind w:left="360"/>
        <w:jc w:val="center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 xml:space="preserve">Cronograma do Projeto </w:t>
      </w:r>
      <w:r>
        <w:rPr>
          <w:rFonts w:cstheme="minorHAnsi"/>
          <w:b/>
          <w:bCs/>
          <w:sz w:val="24"/>
          <w:szCs w:val="24"/>
        </w:rPr>
        <w:t>detalhado</w:t>
      </w:r>
      <w:r w:rsidRPr="007F4F63">
        <w:rPr>
          <w:rFonts w:cstheme="minorHAnsi"/>
          <w:b/>
          <w:bCs/>
          <w:sz w:val="24"/>
          <w:szCs w:val="24"/>
        </w:rPr>
        <w:t xml:space="preserve"> Criação d</w:t>
      </w:r>
      <w:r>
        <w:rPr>
          <w:rFonts w:cstheme="minorHAnsi"/>
          <w:b/>
          <w:bCs/>
          <w:sz w:val="24"/>
          <w:szCs w:val="24"/>
        </w:rPr>
        <w:t>o</w:t>
      </w:r>
      <w:r w:rsidRPr="007F4F63">
        <w:rPr>
          <w:rFonts w:cstheme="minorHAnsi"/>
          <w:b/>
          <w:bCs/>
          <w:sz w:val="24"/>
          <w:szCs w:val="24"/>
        </w:rPr>
        <w:t xml:space="preserve"> Site</w:t>
      </w:r>
    </w:p>
    <w:p w14:paraId="755764A6" w14:textId="77777777" w:rsidR="00AA24BE" w:rsidRPr="007F4F63" w:rsidRDefault="00AA24BE" w:rsidP="007F4F63">
      <w:pPr>
        <w:spacing w:before="300" w:after="300"/>
        <w:ind w:left="360"/>
        <w:jc w:val="center"/>
        <w:rPr>
          <w:rFonts w:cstheme="minorHAnsi"/>
          <w:b/>
          <w:bCs/>
          <w:sz w:val="24"/>
          <w:szCs w:val="24"/>
        </w:rPr>
      </w:pPr>
    </w:p>
    <w:p w14:paraId="240F92AC" w14:textId="77777777" w:rsidR="007F4F63" w:rsidRPr="007F4F63" w:rsidRDefault="007F4F63" w:rsidP="007F4F63">
      <w:pPr>
        <w:spacing w:before="300" w:after="300"/>
        <w:ind w:left="36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Período:</w:t>
      </w:r>
      <w:r w:rsidRPr="007F4F63">
        <w:rPr>
          <w:rFonts w:cstheme="minorHAnsi"/>
          <w:sz w:val="24"/>
          <w:szCs w:val="24"/>
        </w:rPr>
        <w:t xml:space="preserve"> 16 de abril de 2024 a 18 de junho de 2024</w:t>
      </w:r>
    </w:p>
    <w:p w14:paraId="047A9DF7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1 (16/04 - 22/04)</w:t>
      </w:r>
    </w:p>
    <w:p w14:paraId="6F0AB929" w14:textId="77777777" w:rsidR="007F4F63" w:rsidRPr="007F4F63" w:rsidRDefault="007F4F63" w:rsidP="007F4F63">
      <w:pPr>
        <w:numPr>
          <w:ilvl w:val="0"/>
          <w:numId w:val="16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Planejamento do Projeto</w:t>
      </w:r>
    </w:p>
    <w:p w14:paraId="096E4F16" w14:textId="77777777" w:rsidR="007F4F63" w:rsidRPr="007F4F63" w:rsidRDefault="007F4F63" w:rsidP="007F4F63">
      <w:pPr>
        <w:numPr>
          <w:ilvl w:val="1"/>
          <w:numId w:val="16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Definição de objetivos e escopo do site</w:t>
      </w:r>
    </w:p>
    <w:p w14:paraId="45817848" w14:textId="77777777" w:rsidR="007F4F63" w:rsidRPr="007F4F63" w:rsidRDefault="007F4F63" w:rsidP="007F4F63">
      <w:pPr>
        <w:numPr>
          <w:ilvl w:val="1"/>
          <w:numId w:val="16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Definição de requisitos técnicos e funcionais</w:t>
      </w:r>
    </w:p>
    <w:p w14:paraId="12F040DE" w14:textId="77777777" w:rsidR="007F4F63" w:rsidRPr="007F4F63" w:rsidRDefault="007F4F63" w:rsidP="007F4F63">
      <w:pPr>
        <w:numPr>
          <w:ilvl w:val="1"/>
          <w:numId w:val="16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Criação de um mapa do site</w:t>
      </w:r>
    </w:p>
    <w:p w14:paraId="25F54EE7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2 (23/04 - 29/04)</w:t>
      </w:r>
    </w:p>
    <w:p w14:paraId="4EE0CDFB" w14:textId="77777777" w:rsidR="007F4F63" w:rsidRPr="007F4F63" w:rsidRDefault="007F4F63" w:rsidP="007F4F63">
      <w:pPr>
        <w:numPr>
          <w:ilvl w:val="0"/>
          <w:numId w:val="17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Planejamento do Projeto (cont.)</w:t>
      </w:r>
    </w:p>
    <w:p w14:paraId="214AFCC3" w14:textId="0EC93B2B" w:rsidR="007F4F63" w:rsidRPr="007F4F63" w:rsidRDefault="007F4F63" w:rsidP="007F4F63">
      <w:pPr>
        <w:numPr>
          <w:ilvl w:val="1"/>
          <w:numId w:val="17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Definição de </w:t>
      </w:r>
      <w:proofErr w:type="spellStart"/>
      <w:r w:rsidRPr="007F4F63">
        <w:rPr>
          <w:rFonts w:cstheme="minorHAnsi"/>
          <w:sz w:val="24"/>
          <w:szCs w:val="24"/>
        </w:rPr>
        <w:t>wireframes</w:t>
      </w:r>
      <w:proofErr w:type="spellEnd"/>
      <w:r w:rsidRPr="007F4F63">
        <w:rPr>
          <w:rFonts w:cstheme="minorHAnsi"/>
          <w:sz w:val="24"/>
          <w:szCs w:val="24"/>
        </w:rPr>
        <w:t xml:space="preserve"> e </w:t>
      </w:r>
      <w:r>
        <w:rPr>
          <w:rFonts w:cstheme="minorHAnsi"/>
          <w:sz w:val="24"/>
          <w:szCs w:val="24"/>
        </w:rPr>
        <w:t>designs</w:t>
      </w:r>
      <w:r w:rsidRPr="007F4F63">
        <w:rPr>
          <w:rFonts w:cstheme="minorHAnsi"/>
          <w:sz w:val="24"/>
          <w:szCs w:val="24"/>
        </w:rPr>
        <w:t xml:space="preserve"> iniciais</w:t>
      </w:r>
    </w:p>
    <w:p w14:paraId="54CF91DD" w14:textId="0B663321" w:rsidR="007F4F63" w:rsidRDefault="007F4F63" w:rsidP="007F4F63">
      <w:pPr>
        <w:numPr>
          <w:ilvl w:val="1"/>
          <w:numId w:val="17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Aprovação dos </w:t>
      </w:r>
      <w:proofErr w:type="spellStart"/>
      <w:r w:rsidRPr="007F4F63">
        <w:rPr>
          <w:rFonts w:cstheme="minorHAnsi"/>
          <w:sz w:val="24"/>
          <w:szCs w:val="24"/>
        </w:rPr>
        <w:t>wireframes</w:t>
      </w:r>
      <w:proofErr w:type="spellEnd"/>
    </w:p>
    <w:p w14:paraId="6ABB1B27" w14:textId="77777777" w:rsidR="007F4F63" w:rsidRPr="007F4F63" w:rsidRDefault="007F4F63" w:rsidP="007F4F63">
      <w:pPr>
        <w:spacing w:before="300" w:after="300"/>
        <w:rPr>
          <w:rFonts w:cstheme="minorHAnsi"/>
          <w:sz w:val="24"/>
          <w:szCs w:val="24"/>
        </w:rPr>
      </w:pPr>
    </w:p>
    <w:p w14:paraId="3A1BC100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3 (30/04 - 06/05)</w:t>
      </w:r>
    </w:p>
    <w:p w14:paraId="55C7DE30" w14:textId="77777777" w:rsidR="007F4F63" w:rsidRPr="007F4F63" w:rsidRDefault="007F4F63" w:rsidP="007F4F63">
      <w:pPr>
        <w:numPr>
          <w:ilvl w:val="0"/>
          <w:numId w:val="18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Design</w:t>
      </w:r>
    </w:p>
    <w:p w14:paraId="6FA3B253" w14:textId="77777777" w:rsidR="007F4F63" w:rsidRPr="007F4F63" w:rsidRDefault="007F4F63" w:rsidP="007F4F63">
      <w:pPr>
        <w:numPr>
          <w:ilvl w:val="1"/>
          <w:numId w:val="18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Desenvolvimento do design gráfico do site</w:t>
      </w:r>
    </w:p>
    <w:p w14:paraId="75FD00A7" w14:textId="6AC442F1" w:rsidR="007F4F63" w:rsidRPr="007F4F63" w:rsidRDefault="007F4F63" w:rsidP="007F4F63">
      <w:pPr>
        <w:numPr>
          <w:ilvl w:val="1"/>
          <w:numId w:val="18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Criação de protótipos </w:t>
      </w:r>
    </w:p>
    <w:p w14:paraId="060EF318" w14:textId="0F63AEA2" w:rsidR="007F4F63" w:rsidRPr="007F4F63" w:rsidRDefault="007F4F63" w:rsidP="007F4F63">
      <w:pPr>
        <w:numPr>
          <w:ilvl w:val="1"/>
          <w:numId w:val="18"/>
        </w:numPr>
        <w:spacing w:before="300" w:after="300"/>
        <w:rPr>
          <w:rFonts w:cstheme="minorHAnsi"/>
          <w:sz w:val="24"/>
          <w:szCs w:val="24"/>
          <w:lang w:val="en-US"/>
        </w:rPr>
      </w:pPr>
      <w:proofErr w:type="spellStart"/>
      <w:r w:rsidRPr="007F4F63">
        <w:rPr>
          <w:rFonts w:cstheme="minorHAnsi"/>
          <w:sz w:val="24"/>
          <w:szCs w:val="24"/>
          <w:lang w:val="en-US"/>
        </w:rPr>
        <w:t>Revisão</w:t>
      </w:r>
      <w:proofErr w:type="spellEnd"/>
      <w:r w:rsidRPr="007F4F63">
        <w:rPr>
          <w:rFonts w:cstheme="minorHAnsi"/>
          <w:sz w:val="24"/>
          <w:szCs w:val="24"/>
          <w:lang w:val="en-US"/>
        </w:rPr>
        <w:t xml:space="preserve"> e feedback </w:t>
      </w:r>
    </w:p>
    <w:p w14:paraId="06908CE8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4 (07/05 - 13/05)</w:t>
      </w:r>
    </w:p>
    <w:p w14:paraId="727A41B2" w14:textId="77777777" w:rsidR="007F4F63" w:rsidRPr="007F4F63" w:rsidRDefault="007F4F63" w:rsidP="007F4F63">
      <w:pPr>
        <w:numPr>
          <w:ilvl w:val="0"/>
          <w:numId w:val="19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Design (cont.)</w:t>
      </w:r>
    </w:p>
    <w:p w14:paraId="57374A51" w14:textId="77777777" w:rsidR="007F4F63" w:rsidRPr="007F4F63" w:rsidRDefault="007F4F63" w:rsidP="007F4F63">
      <w:pPr>
        <w:numPr>
          <w:ilvl w:val="1"/>
          <w:numId w:val="19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Ajustes finais no design</w:t>
      </w:r>
    </w:p>
    <w:p w14:paraId="7F2ADA9E" w14:textId="23DFB899" w:rsidR="007F4F63" w:rsidRPr="007F4F63" w:rsidRDefault="007F4F63" w:rsidP="007F4F63">
      <w:pPr>
        <w:numPr>
          <w:ilvl w:val="1"/>
          <w:numId w:val="19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Aprovação do design </w:t>
      </w:r>
    </w:p>
    <w:p w14:paraId="2A11CD65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5 (14/05 - 20/05)</w:t>
      </w:r>
    </w:p>
    <w:p w14:paraId="0801680C" w14:textId="77777777" w:rsidR="007F4F63" w:rsidRPr="007F4F63" w:rsidRDefault="007F4F63" w:rsidP="007F4F63">
      <w:pPr>
        <w:numPr>
          <w:ilvl w:val="0"/>
          <w:numId w:val="20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Desenvolvimento</w:t>
      </w:r>
    </w:p>
    <w:p w14:paraId="39014B5C" w14:textId="77777777" w:rsidR="007F4F63" w:rsidRPr="007F4F63" w:rsidRDefault="007F4F63" w:rsidP="007F4F63">
      <w:pPr>
        <w:numPr>
          <w:ilvl w:val="1"/>
          <w:numId w:val="20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Configuração do ambiente de desenvolvimento</w:t>
      </w:r>
    </w:p>
    <w:p w14:paraId="01B4C857" w14:textId="77777777" w:rsidR="007F4F63" w:rsidRPr="007F4F63" w:rsidRDefault="007F4F63" w:rsidP="007F4F63">
      <w:pPr>
        <w:numPr>
          <w:ilvl w:val="1"/>
          <w:numId w:val="20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Desenvolvimento do front-</w:t>
      </w:r>
      <w:proofErr w:type="spellStart"/>
      <w:r w:rsidRPr="007F4F63">
        <w:rPr>
          <w:rFonts w:cstheme="minorHAnsi"/>
          <w:sz w:val="24"/>
          <w:szCs w:val="24"/>
        </w:rPr>
        <w:t>end</w:t>
      </w:r>
      <w:proofErr w:type="spellEnd"/>
      <w:r w:rsidRPr="007F4F63">
        <w:rPr>
          <w:rFonts w:cstheme="minorHAnsi"/>
          <w:sz w:val="24"/>
          <w:szCs w:val="24"/>
        </w:rPr>
        <w:t xml:space="preserve"> (HTML, CSS, </w:t>
      </w:r>
      <w:proofErr w:type="spellStart"/>
      <w:r w:rsidRPr="007F4F63">
        <w:rPr>
          <w:rFonts w:cstheme="minorHAnsi"/>
          <w:sz w:val="24"/>
          <w:szCs w:val="24"/>
        </w:rPr>
        <w:t>JavaScript</w:t>
      </w:r>
      <w:proofErr w:type="spellEnd"/>
      <w:r w:rsidRPr="007F4F63">
        <w:rPr>
          <w:rFonts w:cstheme="minorHAnsi"/>
          <w:sz w:val="24"/>
          <w:szCs w:val="24"/>
        </w:rPr>
        <w:t>)</w:t>
      </w:r>
    </w:p>
    <w:p w14:paraId="0F7662C3" w14:textId="77777777" w:rsidR="007F4F63" w:rsidRPr="007F4F63" w:rsidRDefault="007F4F63" w:rsidP="007F4F63">
      <w:pPr>
        <w:numPr>
          <w:ilvl w:val="1"/>
          <w:numId w:val="20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Início do desenvolvimento do </w:t>
      </w:r>
      <w:proofErr w:type="spellStart"/>
      <w:r w:rsidRPr="007F4F63">
        <w:rPr>
          <w:rFonts w:cstheme="minorHAnsi"/>
          <w:sz w:val="24"/>
          <w:szCs w:val="24"/>
        </w:rPr>
        <w:t>back-end</w:t>
      </w:r>
      <w:proofErr w:type="spellEnd"/>
      <w:r w:rsidRPr="007F4F63">
        <w:rPr>
          <w:rFonts w:cstheme="minorHAnsi"/>
          <w:sz w:val="24"/>
          <w:szCs w:val="24"/>
        </w:rPr>
        <w:t xml:space="preserve"> (configuração do servidor, banco de dados)</w:t>
      </w:r>
    </w:p>
    <w:p w14:paraId="4BB78C50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6 (21/05 - 27/05)</w:t>
      </w:r>
    </w:p>
    <w:p w14:paraId="5B8EAFC1" w14:textId="77777777" w:rsidR="007F4F63" w:rsidRPr="007F4F63" w:rsidRDefault="007F4F63" w:rsidP="007F4F63">
      <w:pPr>
        <w:numPr>
          <w:ilvl w:val="0"/>
          <w:numId w:val="21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Desenvolvimento (cont.)</w:t>
      </w:r>
    </w:p>
    <w:p w14:paraId="0BF95F06" w14:textId="77777777" w:rsidR="007F4F63" w:rsidRPr="007F4F63" w:rsidRDefault="007F4F63" w:rsidP="007F4F63">
      <w:pPr>
        <w:numPr>
          <w:ilvl w:val="1"/>
          <w:numId w:val="21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 xml:space="preserve">Continuação do desenvolvimento do </w:t>
      </w:r>
      <w:proofErr w:type="spellStart"/>
      <w:r w:rsidRPr="007F4F63">
        <w:rPr>
          <w:rFonts w:cstheme="minorHAnsi"/>
          <w:sz w:val="24"/>
          <w:szCs w:val="24"/>
        </w:rPr>
        <w:t>back-end</w:t>
      </w:r>
      <w:proofErr w:type="spellEnd"/>
      <w:r w:rsidRPr="007F4F63">
        <w:rPr>
          <w:rFonts w:cstheme="minorHAnsi"/>
          <w:sz w:val="24"/>
          <w:szCs w:val="24"/>
        </w:rPr>
        <w:t xml:space="preserve"> (funcionalidades principais)</w:t>
      </w:r>
    </w:p>
    <w:p w14:paraId="78BF2FD5" w14:textId="77777777" w:rsidR="007F4F63" w:rsidRDefault="007F4F63" w:rsidP="007F4F63">
      <w:pPr>
        <w:numPr>
          <w:ilvl w:val="1"/>
          <w:numId w:val="21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Integração do front-</w:t>
      </w:r>
      <w:proofErr w:type="spellStart"/>
      <w:r w:rsidRPr="007F4F63">
        <w:rPr>
          <w:rFonts w:cstheme="minorHAnsi"/>
          <w:sz w:val="24"/>
          <w:szCs w:val="24"/>
        </w:rPr>
        <w:t>end</w:t>
      </w:r>
      <w:proofErr w:type="spellEnd"/>
      <w:r w:rsidRPr="007F4F63">
        <w:rPr>
          <w:rFonts w:cstheme="minorHAnsi"/>
          <w:sz w:val="24"/>
          <w:szCs w:val="24"/>
        </w:rPr>
        <w:t xml:space="preserve"> com o </w:t>
      </w:r>
      <w:proofErr w:type="spellStart"/>
      <w:r w:rsidRPr="007F4F63">
        <w:rPr>
          <w:rFonts w:cstheme="minorHAnsi"/>
          <w:sz w:val="24"/>
          <w:szCs w:val="24"/>
        </w:rPr>
        <w:t>back-end</w:t>
      </w:r>
      <w:proofErr w:type="spellEnd"/>
    </w:p>
    <w:p w14:paraId="3750D0D6" w14:textId="77777777" w:rsidR="00EC7A89" w:rsidRDefault="00EC7A89" w:rsidP="00EC7A89">
      <w:pPr>
        <w:spacing w:before="300" w:after="300"/>
        <w:rPr>
          <w:rFonts w:cstheme="minorHAnsi"/>
          <w:sz w:val="24"/>
          <w:szCs w:val="24"/>
        </w:rPr>
      </w:pPr>
    </w:p>
    <w:p w14:paraId="6A0F9AB1" w14:textId="77777777" w:rsidR="00EC7A89" w:rsidRDefault="00EC7A89" w:rsidP="00EC7A89">
      <w:pPr>
        <w:spacing w:before="300" w:after="300"/>
        <w:rPr>
          <w:rFonts w:cstheme="minorHAnsi"/>
          <w:sz w:val="24"/>
          <w:szCs w:val="24"/>
        </w:rPr>
      </w:pPr>
    </w:p>
    <w:p w14:paraId="043B421B" w14:textId="77777777" w:rsidR="00EC7A89" w:rsidRDefault="00EC7A89" w:rsidP="00EC7A89">
      <w:pPr>
        <w:spacing w:before="300" w:after="300"/>
        <w:rPr>
          <w:rFonts w:cstheme="minorHAnsi"/>
          <w:sz w:val="24"/>
          <w:szCs w:val="24"/>
        </w:rPr>
      </w:pPr>
    </w:p>
    <w:p w14:paraId="3A16163B" w14:textId="77777777" w:rsidR="00EC7A89" w:rsidRPr="007F4F63" w:rsidRDefault="00EC7A89" w:rsidP="00EC7A89">
      <w:pPr>
        <w:spacing w:before="300" w:after="300"/>
        <w:rPr>
          <w:rFonts w:cstheme="minorHAnsi"/>
          <w:sz w:val="24"/>
          <w:szCs w:val="24"/>
        </w:rPr>
      </w:pPr>
    </w:p>
    <w:p w14:paraId="599B0998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7 (28/05 - 03/06)</w:t>
      </w:r>
    </w:p>
    <w:p w14:paraId="2BCBF8F1" w14:textId="77777777" w:rsidR="007F4F63" w:rsidRPr="007F4F63" w:rsidRDefault="007F4F63" w:rsidP="007F4F63">
      <w:pPr>
        <w:numPr>
          <w:ilvl w:val="0"/>
          <w:numId w:val="22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Desenvolvimento (cont.)</w:t>
      </w:r>
    </w:p>
    <w:p w14:paraId="4B19FE88" w14:textId="77777777" w:rsidR="007F4F63" w:rsidRPr="007F4F63" w:rsidRDefault="007F4F63" w:rsidP="007F4F63">
      <w:pPr>
        <w:numPr>
          <w:ilvl w:val="1"/>
          <w:numId w:val="22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Finalização do desenvolvimento de funcionalidades</w:t>
      </w:r>
    </w:p>
    <w:p w14:paraId="3F467E19" w14:textId="33EDC43C" w:rsidR="007F4F63" w:rsidRPr="007F4F63" w:rsidRDefault="007F4F63" w:rsidP="007F4F63">
      <w:pPr>
        <w:numPr>
          <w:ilvl w:val="1"/>
          <w:numId w:val="22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Implementação d</w:t>
      </w:r>
      <w:r w:rsidR="00491EE8">
        <w:rPr>
          <w:rFonts w:cstheme="minorHAnsi"/>
          <w:sz w:val="24"/>
          <w:szCs w:val="24"/>
        </w:rPr>
        <w:t>o</w:t>
      </w:r>
      <w:r w:rsidRPr="007F4F63">
        <w:rPr>
          <w:rFonts w:cstheme="minorHAnsi"/>
          <w:sz w:val="24"/>
          <w:szCs w:val="24"/>
        </w:rPr>
        <w:t xml:space="preserve"> sistema </w:t>
      </w:r>
    </w:p>
    <w:p w14:paraId="0E6064FE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8 (04/06 - 10/06)</w:t>
      </w:r>
    </w:p>
    <w:p w14:paraId="230F2AEF" w14:textId="77777777" w:rsidR="007F4F63" w:rsidRPr="007F4F63" w:rsidRDefault="007F4F63" w:rsidP="007F4F63">
      <w:pPr>
        <w:numPr>
          <w:ilvl w:val="0"/>
          <w:numId w:val="23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Testes</w:t>
      </w:r>
    </w:p>
    <w:p w14:paraId="17EED151" w14:textId="77777777" w:rsidR="007F4F63" w:rsidRPr="007F4F63" w:rsidRDefault="007F4F63" w:rsidP="007F4F63">
      <w:pPr>
        <w:numPr>
          <w:ilvl w:val="1"/>
          <w:numId w:val="23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Testes de funcionalidade e usabilidade</w:t>
      </w:r>
    </w:p>
    <w:p w14:paraId="3FE0D6A2" w14:textId="77777777" w:rsidR="007F4F63" w:rsidRPr="007F4F63" w:rsidRDefault="007F4F63" w:rsidP="007F4F63">
      <w:pPr>
        <w:numPr>
          <w:ilvl w:val="1"/>
          <w:numId w:val="23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Testes de performance e segurança</w:t>
      </w:r>
    </w:p>
    <w:p w14:paraId="2F96E642" w14:textId="77777777" w:rsidR="007F4F63" w:rsidRPr="007F4F63" w:rsidRDefault="007F4F63" w:rsidP="007F4F63">
      <w:pPr>
        <w:numPr>
          <w:ilvl w:val="1"/>
          <w:numId w:val="23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Correção de bugs e ajustes necessários</w:t>
      </w:r>
    </w:p>
    <w:p w14:paraId="4B0C50E9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9 (11/06 - 17/06)</w:t>
      </w:r>
    </w:p>
    <w:p w14:paraId="3288D9CE" w14:textId="1F9B3048" w:rsidR="007F4F63" w:rsidRPr="007F4F63" w:rsidRDefault="007F4F63" w:rsidP="007F4F63">
      <w:pPr>
        <w:numPr>
          <w:ilvl w:val="0"/>
          <w:numId w:val="24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Testes (cont.)</w:t>
      </w:r>
      <w:r w:rsidR="004440DB">
        <w:rPr>
          <w:rFonts w:cstheme="minorHAnsi"/>
          <w:b/>
          <w:bCs/>
          <w:sz w:val="24"/>
          <w:szCs w:val="24"/>
        </w:rPr>
        <w:t xml:space="preserve"> e </w:t>
      </w:r>
      <w:proofErr w:type="spellStart"/>
      <w:r w:rsidR="004440DB">
        <w:rPr>
          <w:rFonts w:cstheme="minorHAnsi"/>
          <w:b/>
          <w:bCs/>
          <w:sz w:val="24"/>
          <w:szCs w:val="24"/>
        </w:rPr>
        <w:t>e</w:t>
      </w:r>
      <w:proofErr w:type="spellEnd"/>
      <w:r w:rsidR="004440DB">
        <w:rPr>
          <w:rFonts w:cstheme="minorHAnsi"/>
          <w:b/>
          <w:bCs/>
          <w:sz w:val="24"/>
          <w:szCs w:val="24"/>
        </w:rPr>
        <w:t xml:space="preserve"> Encerramento do projeto</w:t>
      </w:r>
    </w:p>
    <w:p w14:paraId="47188189" w14:textId="77777777" w:rsidR="007F4F63" w:rsidRPr="007F4F63" w:rsidRDefault="007F4F63" w:rsidP="007F4F63">
      <w:pPr>
        <w:numPr>
          <w:ilvl w:val="1"/>
          <w:numId w:val="24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Testes de compatibilidade (navegadores e dispositivos diferentes)</w:t>
      </w:r>
    </w:p>
    <w:p w14:paraId="122E4C79" w14:textId="77777777" w:rsidR="007F4F63" w:rsidRPr="007F4F63" w:rsidRDefault="007F4F63" w:rsidP="007F4F63">
      <w:pPr>
        <w:numPr>
          <w:ilvl w:val="1"/>
          <w:numId w:val="24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Revisão final com os stakeholders</w:t>
      </w:r>
    </w:p>
    <w:p w14:paraId="1538806C" w14:textId="77777777" w:rsidR="007F4F63" w:rsidRPr="007F4F63" w:rsidRDefault="007F4F63" w:rsidP="007F4F63">
      <w:pPr>
        <w:numPr>
          <w:ilvl w:val="1"/>
          <w:numId w:val="24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Treinamento para equipe de conteúdo</w:t>
      </w:r>
    </w:p>
    <w:p w14:paraId="33A36722" w14:textId="77777777" w:rsidR="007F4F63" w:rsidRPr="007F4F63" w:rsidRDefault="007F4F63" w:rsidP="007F4F63">
      <w:pPr>
        <w:spacing w:before="300" w:after="300"/>
        <w:ind w:left="360"/>
        <w:rPr>
          <w:rFonts w:cstheme="minorHAnsi"/>
          <w:b/>
          <w:bCs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Semana 10 (18/06)</w:t>
      </w:r>
    </w:p>
    <w:p w14:paraId="1F01D353" w14:textId="2B647D5B" w:rsidR="007F4F63" w:rsidRPr="007F4F63" w:rsidRDefault="007F4F63" w:rsidP="00491EE8">
      <w:pPr>
        <w:numPr>
          <w:ilvl w:val="0"/>
          <w:numId w:val="25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b/>
          <w:bCs/>
          <w:sz w:val="24"/>
          <w:szCs w:val="24"/>
        </w:rPr>
        <w:t>Lançamento</w:t>
      </w:r>
      <w:r w:rsidR="00DD2BA6">
        <w:rPr>
          <w:rFonts w:cstheme="minorHAnsi"/>
          <w:b/>
          <w:bCs/>
          <w:sz w:val="24"/>
          <w:szCs w:val="24"/>
        </w:rPr>
        <w:t xml:space="preserve"> </w:t>
      </w:r>
    </w:p>
    <w:p w14:paraId="2414D51F" w14:textId="77777777" w:rsidR="007F4F63" w:rsidRPr="007F4F63" w:rsidRDefault="007F4F63" w:rsidP="007F4F63">
      <w:pPr>
        <w:numPr>
          <w:ilvl w:val="1"/>
          <w:numId w:val="25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Lançamento oficial do site</w:t>
      </w:r>
    </w:p>
    <w:p w14:paraId="4E40C20E" w14:textId="77777777" w:rsidR="007F4F63" w:rsidRDefault="007F4F63" w:rsidP="007F4F63">
      <w:pPr>
        <w:numPr>
          <w:ilvl w:val="1"/>
          <w:numId w:val="25"/>
        </w:numPr>
        <w:spacing w:before="300" w:after="300"/>
        <w:rPr>
          <w:rFonts w:cstheme="minorHAnsi"/>
          <w:sz w:val="24"/>
          <w:szCs w:val="24"/>
        </w:rPr>
      </w:pPr>
      <w:r w:rsidRPr="007F4F63">
        <w:rPr>
          <w:rFonts w:cstheme="minorHAnsi"/>
          <w:sz w:val="24"/>
          <w:szCs w:val="24"/>
        </w:rPr>
        <w:t>Monitoramento pós-lançamento e correção de quaisquer problemas</w:t>
      </w:r>
    </w:p>
    <w:p w14:paraId="28580869" w14:textId="77777777" w:rsidR="00491EE8" w:rsidRDefault="00491EE8" w:rsidP="00491EE8">
      <w:pPr>
        <w:spacing w:before="300" w:after="300"/>
        <w:rPr>
          <w:rFonts w:cstheme="minorHAnsi"/>
          <w:sz w:val="24"/>
          <w:szCs w:val="24"/>
        </w:rPr>
      </w:pPr>
    </w:p>
    <w:p w14:paraId="5077BABE" w14:textId="77777777" w:rsidR="00491EE8" w:rsidRDefault="00491EE8" w:rsidP="00491EE8">
      <w:pPr>
        <w:spacing w:before="300" w:after="300"/>
        <w:rPr>
          <w:rFonts w:cstheme="minorHAnsi"/>
          <w:sz w:val="24"/>
          <w:szCs w:val="24"/>
        </w:rPr>
      </w:pPr>
    </w:p>
    <w:p w14:paraId="7530F2A0" w14:textId="77777777" w:rsidR="00491EE8" w:rsidRDefault="00491EE8" w:rsidP="00491EE8">
      <w:pPr>
        <w:spacing w:before="300" w:after="300"/>
        <w:rPr>
          <w:rFonts w:cstheme="minorHAnsi"/>
          <w:sz w:val="24"/>
          <w:szCs w:val="24"/>
        </w:rPr>
      </w:pPr>
    </w:p>
    <w:p w14:paraId="2666572A" w14:textId="3CEBB6CF" w:rsidR="00491EE8" w:rsidRDefault="007F0C2D" w:rsidP="00AA24BE">
      <w:pPr>
        <w:pStyle w:val="Ttulo1"/>
        <w:jc w:val="center"/>
        <w:rPr>
          <w:rFonts w:cstheme="minorHAnsi"/>
          <w:sz w:val="24"/>
          <w:szCs w:val="24"/>
        </w:rPr>
      </w:pPr>
      <w:bookmarkStart w:id="36" w:name="_Toc168952158"/>
      <w:r>
        <w:rPr>
          <w:rFonts w:cstheme="minorHAnsi"/>
          <w:sz w:val="24"/>
          <w:szCs w:val="24"/>
        </w:rPr>
        <w:t>Detalhes de Design e identidade Visual</w:t>
      </w:r>
      <w:bookmarkEnd w:id="36"/>
    </w:p>
    <w:p w14:paraId="53377B7A" w14:textId="21CD215C" w:rsidR="007A6677" w:rsidRDefault="007A6677" w:rsidP="007A6677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Logos</w:t>
      </w:r>
    </w:p>
    <w:p w14:paraId="74509FD0" w14:textId="42AF8F03" w:rsidR="00125DCC" w:rsidRDefault="00125DCC" w:rsidP="007A6677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Logo fundo branco</w:t>
      </w:r>
      <w:r w:rsidR="00B26C32">
        <w:rPr>
          <w:rFonts w:cstheme="minorHAnsi"/>
          <w:sz w:val="24"/>
          <w:szCs w:val="24"/>
        </w:rPr>
        <w:t>:</w:t>
      </w:r>
    </w:p>
    <w:p w14:paraId="0B8F19F9" w14:textId="55428BB1" w:rsidR="00125DCC" w:rsidRDefault="00B26C32" w:rsidP="007A6677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F5DD0A" wp14:editId="3347CFEF">
            <wp:extent cx="1672542" cy="1672542"/>
            <wp:effectExtent l="0" t="0" r="4445" b="4445"/>
            <wp:docPr id="104915824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58246" name="Imagem 2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628" cy="168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3C8B" w14:textId="44C1F5FF" w:rsidR="00B26C32" w:rsidRDefault="00B26C32" w:rsidP="007A6677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Logo fundo preto:</w:t>
      </w:r>
    </w:p>
    <w:p w14:paraId="1AE6CB4E" w14:textId="7D4C7594" w:rsidR="007F0C2D" w:rsidRDefault="00B26C32" w:rsidP="007F0C2D">
      <w:pPr>
        <w:spacing w:before="300" w:after="300"/>
        <w:rPr>
          <w:rFonts w:cstheme="minorHAnsi"/>
          <w:sz w:val="24"/>
          <w:szCs w:val="24"/>
          <w:u w:val="single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947ACCB" wp14:editId="5006E339">
            <wp:extent cx="1678329" cy="1678329"/>
            <wp:effectExtent l="0" t="0" r="0" b="0"/>
            <wp:docPr id="543774829" name="Imagem 3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74829" name="Imagem 3" descr="Fundo preto com letras branca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145" cy="16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F21A" w14:textId="4B2AC62C" w:rsidR="00797CEB" w:rsidRDefault="00072029" w:rsidP="007F0C2D">
      <w:pPr>
        <w:spacing w:before="300" w:after="300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Palheta de cores:</w:t>
      </w:r>
    </w:p>
    <w:p w14:paraId="2824A38C" w14:textId="0C5B52DD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4BFD8B4" wp14:editId="4E8117B4">
            <wp:extent cx="1559828" cy="2338086"/>
            <wp:effectExtent l="0" t="0" r="2540" b="5080"/>
            <wp:docPr id="117995717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939" cy="23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6336" w14:textId="77777777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</w:p>
    <w:p w14:paraId="69DD7E16" w14:textId="62A3B4C2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Amostra da imagem de fundo:</w:t>
      </w:r>
    </w:p>
    <w:p w14:paraId="4F1DEA32" w14:textId="5C1FEB59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1D7D048" wp14:editId="610F8096">
            <wp:extent cx="4271449" cy="2401747"/>
            <wp:effectExtent l="0" t="0" r="0" b="0"/>
            <wp:docPr id="2914335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545" cy="24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31DF" w14:textId="77777777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</w:p>
    <w:p w14:paraId="7CF28473" w14:textId="1CE7C1AA" w:rsidR="00072029" w:rsidRDefault="00072029" w:rsidP="007F0C2D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Icone d</w:t>
      </w:r>
      <w:r w:rsidR="002A58C5">
        <w:rPr>
          <w:rFonts w:cstheme="minorHAnsi"/>
          <w:sz w:val="24"/>
          <w:szCs w:val="24"/>
        </w:rPr>
        <w:t xml:space="preserve">as abas das </w:t>
      </w:r>
      <w:proofErr w:type="spellStart"/>
      <w:proofErr w:type="gramStart"/>
      <w:r w:rsidR="002A58C5">
        <w:rPr>
          <w:rFonts w:cstheme="minorHAnsi"/>
          <w:sz w:val="24"/>
          <w:szCs w:val="24"/>
        </w:rPr>
        <w:t>paginas</w:t>
      </w:r>
      <w:proofErr w:type="spellEnd"/>
      <w:proofErr w:type="gramEnd"/>
      <w:r w:rsidR="002A58C5">
        <w:rPr>
          <w:rFonts w:cstheme="minorHAnsi"/>
          <w:sz w:val="24"/>
          <w:szCs w:val="24"/>
        </w:rPr>
        <w:t>:</w:t>
      </w:r>
    </w:p>
    <w:p w14:paraId="6F46383F" w14:textId="1E47199F" w:rsidR="002A58C5" w:rsidRDefault="002A58C5" w:rsidP="007F0C2D">
      <w:pPr>
        <w:spacing w:before="300" w:after="30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1F14E91" wp14:editId="053050C0">
            <wp:extent cx="399326" cy="399326"/>
            <wp:effectExtent l="0" t="0" r="1270" b="1270"/>
            <wp:docPr id="104567783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6" cy="40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A6AE" w14:textId="77777777" w:rsidR="0071175F" w:rsidRDefault="0071175F" w:rsidP="00B61351">
      <w:pPr>
        <w:spacing w:before="300" w:after="300"/>
        <w:jc w:val="center"/>
        <w:rPr>
          <w:rFonts w:cstheme="minorHAnsi"/>
          <w:sz w:val="24"/>
          <w:szCs w:val="24"/>
        </w:rPr>
      </w:pPr>
    </w:p>
    <w:p w14:paraId="00F3D8F5" w14:textId="2AF587CE" w:rsidR="002A58C5" w:rsidRDefault="00B61351" w:rsidP="00AA24BE">
      <w:pPr>
        <w:pStyle w:val="Ttulo1"/>
        <w:jc w:val="center"/>
        <w:rPr>
          <w:rFonts w:cstheme="minorHAnsi"/>
          <w:sz w:val="24"/>
          <w:szCs w:val="24"/>
        </w:rPr>
      </w:pPr>
      <w:bookmarkStart w:id="37" w:name="_Toc168952159"/>
      <w:r>
        <w:rPr>
          <w:rFonts w:cstheme="minorHAnsi"/>
          <w:sz w:val="24"/>
          <w:szCs w:val="24"/>
        </w:rPr>
        <w:t>Custos</w:t>
      </w:r>
      <w:bookmarkEnd w:id="37"/>
    </w:p>
    <w:p w14:paraId="4795757F" w14:textId="77777777" w:rsidR="0071175F" w:rsidRPr="0071175F" w:rsidRDefault="0071175F" w:rsidP="0071175F">
      <w:pPr>
        <w:spacing w:before="300" w:after="300"/>
        <w:ind w:left="360"/>
        <w:rPr>
          <w:rFonts w:cstheme="minorHAnsi"/>
          <w:sz w:val="24"/>
          <w:szCs w:val="24"/>
        </w:rPr>
      </w:pPr>
      <w:r w:rsidRPr="0071175F">
        <w:rPr>
          <w:rFonts w:cstheme="minorHAnsi"/>
          <w:sz w:val="24"/>
          <w:szCs w:val="24"/>
        </w:rPr>
        <w:t>Este documento descreve os custos estimados para a criação do site. No entanto, vale ressaltar que este projeto será executado sem custos monetários diretos. A seguir, detalhamos como isso será possível.</w:t>
      </w:r>
    </w:p>
    <w:p w14:paraId="4BC96898" w14:textId="77777777" w:rsidR="0071175F" w:rsidRPr="0071175F" w:rsidRDefault="0071175F" w:rsidP="00AA24BE">
      <w:pPr>
        <w:pStyle w:val="Ttulo2"/>
        <w:rPr>
          <w:rFonts w:cstheme="minorHAnsi"/>
          <w:b w:val="0"/>
          <w:bCs w:val="0"/>
          <w:sz w:val="24"/>
          <w:szCs w:val="24"/>
        </w:rPr>
      </w:pPr>
      <w:bookmarkStart w:id="38" w:name="_Toc168952160"/>
      <w:r w:rsidRPr="0071175F">
        <w:rPr>
          <w:rFonts w:cstheme="minorHAnsi"/>
          <w:sz w:val="24"/>
          <w:szCs w:val="24"/>
        </w:rPr>
        <w:t>Custos Inexistentes</w:t>
      </w:r>
      <w:bookmarkEnd w:id="38"/>
    </w:p>
    <w:p w14:paraId="08BE78CC" w14:textId="77777777" w:rsidR="0071175F" w:rsidRPr="0071175F" w:rsidRDefault="0071175F" w:rsidP="00D636CA">
      <w:pPr>
        <w:pStyle w:val="Ttulo3"/>
        <w:jc w:val="center"/>
        <w:rPr>
          <w:rFonts w:cstheme="minorHAnsi"/>
          <w:sz w:val="24"/>
          <w:szCs w:val="24"/>
        </w:rPr>
      </w:pPr>
      <w:bookmarkStart w:id="39" w:name="_Toc168952161"/>
      <w:r w:rsidRPr="0071175F">
        <w:rPr>
          <w:rFonts w:cstheme="minorHAnsi"/>
          <w:sz w:val="24"/>
          <w:szCs w:val="24"/>
        </w:rPr>
        <w:t>Recursos Humanos</w:t>
      </w:r>
      <w:bookmarkEnd w:id="39"/>
    </w:p>
    <w:p w14:paraId="0E2CDAF7" w14:textId="08882C65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Desenvolvedores:</w:t>
      </w:r>
      <w:r w:rsidRPr="0071175F">
        <w:rPr>
          <w:rFonts w:cstheme="minorHAnsi"/>
          <w:sz w:val="24"/>
          <w:szCs w:val="24"/>
        </w:rPr>
        <w:t xml:space="preserve"> A equipe de desenvolvimento é composta por </w:t>
      </w:r>
      <w:r>
        <w:rPr>
          <w:rFonts w:cstheme="minorHAnsi"/>
          <w:sz w:val="24"/>
          <w:szCs w:val="24"/>
        </w:rPr>
        <w:t>apenas um membro</w:t>
      </w:r>
      <w:r w:rsidRPr="0071175F">
        <w:rPr>
          <w:rFonts w:cstheme="minorHAnsi"/>
          <w:sz w:val="24"/>
          <w:szCs w:val="24"/>
        </w:rPr>
        <w:t xml:space="preserve"> </w:t>
      </w:r>
      <w:r w:rsidR="00B73B55">
        <w:rPr>
          <w:rFonts w:cstheme="minorHAnsi"/>
          <w:sz w:val="24"/>
          <w:szCs w:val="24"/>
        </w:rPr>
        <w:t xml:space="preserve">William Ruiz </w:t>
      </w:r>
      <w:r w:rsidRPr="0071175F">
        <w:rPr>
          <w:rFonts w:cstheme="minorHAnsi"/>
          <w:sz w:val="24"/>
          <w:szCs w:val="24"/>
        </w:rPr>
        <w:t xml:space="preserve">que </w:t>
      </w:r>
      <w:r w:rsidR="00932D28">
        <w:rPr>
          <w:rFonts w:cstheme="minorHAnsi"/>
          <w:sz w:val="24"/>
          <w:szCs w:val="24"/>
        </w:rPr>
        <w:t>dedicará</w:t>
      </w:r>
      <w:r w:rsidRPr="0071175F">
        <w:rPr>
          <w:rFonts w:cstheme="minorHAnsi"/>
          <w:sz w:val="24"/>
          <w:szCs w:val="24"/>
        </w:rPr>
        <w:t xml:space="preserve"> parte de seu tempo de trabalho ao projeto.</w:t>
      </w:r>
    </w:p>
    <w:p w14:paraId="69D8F9B0" w14:textId="72ED60C6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Designers:</w:t>
      </w:r>
      <w:r w:rsidRPr="0071175F">
        <w:rPr>
          <w:rFonts w:cstheme="minorHAnsi"/>
          <w:sz w:val="24"/>
          <w:szCs w:val="24"/>
        </w:rPr>
        <w:t xml:space="preserve"> Os designer também</w:t>
      </w:r>
      <w:r w:rsidR="00932D28">
        <w:rPr>
          <w:rFonts w:cstheme="minorHAnsi"/>
          <w:sz w:val="24"/>
          <w:szCs w:val="24"/>
        </w:rPr>
        <w:t xml:space="preserve"> </w:t>
      </w:r>
      <w:proofErr w:type="spellStart"/>
      <w:r w:rsidR="00B73B55">
        <w:rPr>
          <w:rFonts w:cstheme="minorHAnsi"/>
          <w:sz w:val="24"/>
          <w:szCs w:val="24"/>
        </w:rPr>
        <w:t>sera</w:t>
      </w:r>
      <w:proofErr w:type="spellEnd"/>
      <w:r w:rsidR="00B73B55">
        <w:rPr>
          <w:rFonts w:cstheme="minorHAnsi"/>
          <w:sz w:val="24"/>
          <w:szCs w:val="24"/>
        </w:rPr>
        <w:t xml:space="preserve"> feito p</w:t>
      </w:r>
      <w:r w:rsidR="00932D28">
        <w:rPr>
          <w:rFonts w:cstheme="minorHAnsi"/>
          <w:sz w:val="24"/>
          <w:szCs w:val="24"/>
        </w:rPr>
        <w:t>e</w:t>
      </w:r>
      <w:r w:rsidR="00B73B55">
        <w:rPr>
          <w:rFonts w:cstheme="minorHAnsi"/>
          <w:sz w:val="24"/>
          <w:szCs w:val="24"/>
        </w:rPr>
        <w:t>l</w:t>
      </w:r>
      <w:r w:rsidR="00932D28">
        <w:rPr>
          <w:rFonts w:cstheme="minorHAnsi"/>
          <w:sz w:val="24"/>
          <w:szCs w:val="24"/>
        </w:rPr>
        <w:t xml:space="preserve">o </w:t>
      </w:r>
      <w:proofErr w:type="gramStart"/>
      <w:r w:rsidR="00932D28">
        <w:rPr>
          <w:rFonts w:cstheme="minorHAnsi"/>
          <w:sz w:val="24"/>
          <w:szCs w:val="24"/>
        </w:rPr>
        <w:t>mesmo</w:t>
      </w:r>
      <w:r w:rsidR="00B73B55">
        <w:rPr>
          <w:rFonts w:cstheme="minorHAnsi"/>
          <w:sz w:val="24"/>
          <w:szCs w:val="24"/>
        </w:rPr>
        <w:t xml:space="preserve"> </w:t>
      </w:r>
      <w:r w:rsidRPr="0071175F">
        <w:rPr>
          <w:rFonts w:cstheme="minorHAnsi"/>
          <w:sz w:val="24"/>
          <w:szCs w:val="24"/>
        </w:rPr>
        <w:t>,</w:t>
      </w:r>
      <w:proofErr w:type="gramEnd"/>
      <w:r w:rsidRPr="0071175F">
        <w:rPr>
          <w:rFonts w:cstheme="minorHAnsi"/>
          <w:sz w:val="24"/>
          <w:szCs w:val="24"/>
        </w:rPr>
        <w:t xml:space="preserve"> </w:t>
      </w:r>
      <w:r w:rsidR="00732E9C">
        <w:rPr>
          <w:rFonts w:cstheme="minorHAnsi"/>
          <w:sz w:val="24"/>
          <w:szCs w:val="24"/>
        </w:rPr>
        <w:t>dedicando parte do tempo</w:t>
      </w:r>
      <w:r w:rsidRPr="0071175F">
        <w:rPr>
          <w:rFonts w:cstheme="minorHAnsi"/>
          <w:sz w:val="24"/>
          <w:szCs w:val="24"/>
        </w:rPr>
        <w:t xml:space="preserve"> para o projeto como parte de suas atribuições regulares.</w:t>
      </w:r>
    </w:p>
    <w:p w14:paraId="43EFCB79" w14:textId="793C9937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lastRenderedPageBreak/>
        <w:t>Gerente de Projeto:</w:t>
      </w:r>
      <w:r w:rsidRPr="0071175F">
        <w:rPr>
          <w:rFonts w:cstheme="minorHAnsi"/>
          <w:sz w:val="24"/>
          <w:szCs w:val="24"/>
        </w:rPr>
        <w:t xml:space="preserve"> O gerenciamento do projeto </w:t>
      </w:r>
      <w:r w:rsidR="00BC6824">
        <w:rPr>
          <w:rFonts w:cstheme="minorHAnsi"/>
          <w:sz w:val="24"/>
          <w:szCs w:val="24"/>
        </w:rPr>
        <w:t>conduzira</w:t>
      </w:r>
      <w:r w:rsidRPr="0071175F">
        <w:rPr>
          <w:rFonts w:cstheme="minorHAnsi"/>
          <w:sz w:val="24"/>
          <w:szCs w:val="24"/>
        </w:rPr>
        <w:t xml:space="preserve"> </w:t>
      </w:r>
      <w:r w:rsidR="00BC6824">
        <w:rPr>
          <w:rFonts w:cstheme="minorHAnsi"/>
          <w:sz w:val="24"/>
          <w:szCs w:val="24"/>
        </w:rPr>
        <w:t xml:space="preserve">o projeto </w:t>
      </w:r>
      <w:r w:rsidRPr="0071175F">
        <w:rPr>
          <w:rFonts w:cstheme="minorHAnsi"/>
          <w:sz w:val="24"/>
          <w:szCs w:val="24"/>
        </w:rPr>
        <w:t>sem custo adicional.</w:t>
      </w:r>
    </w:p>
    <w:p w14:paraId="615DC86E" w14:textId="77777777" w:rsidR="0071175F" w:rsidRPr="0071175F" w:rsidRDefault="0071175F" w:rsidP="00D636CA">
      <w:pPr>
        <w:pStyle w:val="Ttulo3"/>
        <w:jc w:val="center"/>
        <w:rPr>
          <w:rFonts w:cstheme="minorHAnsi"/>
          <w:sz w:val="24"/>
          <w:szCs w:val="24"/>
        </w:rPr>
      </w:pPr>
      <w:bookmarkStart w:id="40" w:name="_Toc168952162"/>
      <w:r w:rsidRPr="0071175F">
        <w:rPr>
          <w:rFonts w:cstheme="minorHAnsi"/>
          <w:sz w:val="24"/>
          <w:szCs w:val="24"/>
        </w:rPr>
        <w:t>Infraestrutura</w:t>
      </w:r>
      <w:bookmarkEnd w:id="40"/>
    </w:p>
    <w:p w14:paraId="65DF1E3E" w14:textId="0C5170F9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Servidores e Hospedagem:</w:t>
      </w:r>
      <w:r w:rsidRPr="0071175F">
        <w:rPr>
          <w:rFonts w:cstheme="minorHAnsi"/>
          <w:sz w:val="24"/>
          <w:szCs w:val="24"/>
        </w:rPr>
        <w:t xml:space="preserve"> A infraestrutura de hospedagem será </w:t>
      </w:r>
      <w:r w:rsidR="00BC6824">
        <w:rPr>
          <w:rFonts w:cstheme="minorHAnsi"/>
          <w:sz w:val="24"/>
          <w:szCs w:val="24"/>
        </w:rPr>
        <w:t>apenas simulada para a apresentação do projeto</w:t>
      </w:r>
    </w:p>
    <w:p w14:paraId="3B981B26" w14:textId="451B21BD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Ferramentas de Desenvolvimento:</w:t>
      </w:r>
      <w:r w:rsidRPr="0071175F">
        <w:rPr>
          <w:rFonts w:cstheme="minorHAnsi"/>
          <w:sz w:val="24"/>
          <w:szCs w:val="24"/>
        </w:rPr>
        <w:t xml:space="preserve"> Serão utilizadas ferramentas de software open-</w:t>
      </w:r>
      <w:proofErr w:type="spellStart"/>
      <w:r w:rsidRPr="0071175F">
        <w:rPr>
          <w:rFonts w:cstheme="minorHAnsi"/>
          <w:sz w:val="24"/>
          <w:szCs w:val="24"/>
        </w:rPr>
        <w:t>source</w:t>
      </w:r>
      <w:proofErr w:type="spellEnd"/>
      <w:r w:rsidRPr="0071175F">
        <w:rPr>
          <w:rFonts w:cstheme="minorHAnsi"/>
          <w:sz w:val="24"/>
          <w:szCs w:val="24"/>
        </w:rPr>
        <w:t xml:space="preserve"> e licenças já </w:t>
      </w:r>
      <w:proofErr w:type="gramStart"/>
      <w:r w:rsidRPr="0071175F">
        <w:rPr>
          <w:rFonts w:cstheme="minorHAnsi"/>
          <w:sz w:val="24"/>
          <w:szCs w:val="24"/>
        </w:rPr>
        <w:t xml:space="preserve">adquiridas </w:t>
      </w:r>
      <w:r w:rsidR="00BC6824">
        <w:rPr>
          <w:rFonts w:cstheme="minorHAnsi"/>
          <w:sz w:val="24"/>
          <w:szCs w:val="24"/>
        </w:rPr>
        <w:t>.</w:t>
      </w:r>
      <w:proofErr w:type="gramEnd"/>
    </w:p>
    <w:p w14:paraId="5556467D" w14:textId="77777777" w:rsidR="0071175F" w:rsidRPr="0071175F" w:rsidRDefault="0071175F" w:rsidP="00D636CA">
      <w:pPr>
        <w:pStyle w:val="Ttulo3"/>
        <w:jc w:val="center"/>
        <w:rPr>
          <w:rFonts w:cstheme="minorHAnsi"/>
          <w:sz w:val="24"/>
          <w:szCs w:val="24"/>
        </w:rPr>
      </w:pPr>
      <w:bookmarkStart w:id="41" w:name="_Toc168952163"/>
      <w:r w:rsidRPr="0071175F">
        <w:rPr>
          <w:rFonts w:cstheme="minorHAnsi"/>
          <w:sz w:val="24"/>
          <w:szCs w:val="24"/>
        </w:rPr>
        <w:t>Marketing e Divulgação</w:t>
      </w:r>
      <w:bookmarkEnd w:id="41"/>
    </w:p>
    <w:p w14:paraId="69DB0066" w14:textId="3CEA17F7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Mídias Sociais e Newsletter:</w:t>
      </w:r>
      <w:r w:rsidRPr="0071175F">
        <w:rPr>
          <w:rFonts w:cstheme="minorHAnsi"/>
          <w:sz w:val="24"/>
          <w:szCs w:val="24"/>
        </w:rPr>
        <w:t xml:space="preserve"> A divulgação do site será realizada através dos canais de comunicação internos, já estabelecidos e mantidos sem custos adicionais.</w:t>
      </w:r>
    </w:p>
    <w:p w14:paraId="11AB44D7" w14:textId="77777777" w:rsidR="0071175F" w:rsidRPr="0071175F" w:rsidRDefault="0071175F" w:rsidP="00D636CA">
      <w:pPr>
        <w:pStyle w:val="Ttulo3"/>
        <w:jc w:val="center"/>
        <w:rPr>
          <w:rFonts w:cstheme="minorHAnsi"/>
          <w:sz w:val="24"/>
          <w:szCs w:val="24"/>
        </w:rPr>
      </w:pPr>
      <w:bookmarkStart w:id="42" w:name="_Toc168952164"/>
      <w:r w:rsidRPr="0071175F">
        <w:rPr>
          <w:rFonts w:cstheme="minorHAnsi"/>
          <w:sz w:val="24"/>
          <w:szCs w:val="24"/>
        </w:rPr>
        <w:t>Treinamento e Suporte</w:t>
      </w:r>
      <w:bookmarkEnd w:id="42"/>
    </w:p>
    <w:p w14:paraId="727CA247" w14:textId="79F4FD3F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Treinamento de Equipe:</w:t>
      </w:r>
      <w:r w:rsidRPr="0071175F">
        <w:rPr>
          <w:rFonts w:cstheme="minorHAnsi"/>
          <w:sz w:val="24"/>
          <w:szCs w:val="24"/>
        </w:rPr>
        <w:t xml:space="preserve"> O treinamento será realizado internamente, utilizando a expertise </w:t>
      </w:r>
      <w:r w:rsidR="00BC6824">
        <w:rPr>
          <w:rFonts w:cstheme="minorHAnsi"/>
          <w:sz w:val="24"/>
          <w:szCs w:val="24"/>
        </w:rPr>
        <w:t xml:space="preserve">aprendidas durante o Curso de Sistemas para internet na </w:t>
      </w:r>
      <w:r w:rsidR="001E6E52">
        <w:rPr>
          <w:rFonts w:cstheme="minorHAnsi"/>
          <w:sz w:val="24"/>
          <w:szCs w:val="24"/>
        </w:rPr>
        <w:t>Faculdade de Tecnologia Rubens Lara, Baixada Santista</w:t>
      </w:r>
      <w:r w:rsidRPr="0071175F">
        <w:rPr>
          <w:rFonts w:cstheme="minorHAnsi"/>
          <w:sz w:val="24"/>
          <w:szCs w:val="24"/>
        </w:rPr>
        <w:t>.</w:t>
      </w:r>
    </w:p>
    <w:p w14:paraId="326A6425" w14:textId="0214EA08" w:rsidR="0071175F" w:rsidRPr="0071175F" w:rsidRDefault="0071175F" w:rsidP="0071175F">
      <w:pPr>
        <w:numPr>
          <w:ilvl w:val="1"/>
          <w:numId w:val="26"/>
        </w:numPr>
        <w:spacing w:before="300" w:after="300"/>
        <w:rPr>
          <w:rFonts w:cstheme="minorHAnsi"/>
          <w:sz w:val="24"/>
          <w:szCs w:val="24"/>
        </w:rPr>
      </w:pPr>
      <w:r w:rsidRPr="0071175F">
        <w:rPr>
          <w:rFonts w:cstheme="minorHAnsi"/>
          <w:b/>
          <w:bCs/>
          <w:sz w:val="24"/>
          <w:szCs w:val="24"/>
        </w:rPr>
        <w:t>Suporte Técnico:</w:t>
      </w:r>
      <w:r w:rsidRPr="0071175F">
        <w:rPr>
          <w:rFonts w:cstheme="minorHAnsi"/>
          <w:sz w:val="24"/>
          <w:szCs w:val="24"/>
        </w:rPr>
        <w:t xml:space="preserve"> O suporte contínuo será oferecido </w:t>
      </w:r>
      <w:proofErr w:type="gramStart"/>
      <w:r w:rsidR="001E6E52">
        <w:rPr>
          <w:rFonts w:cstheme="minorHAnsi"/>
          <w:sz w:val="24"/>
          <w:szCs w:val="24"/>
        </w:rPr>
        <w:t>pelo o</w:t>
      </w:r>
      <w:proofErr w:type="gramEnd"/>
      <w:r w:rsidR="001E6E52">
        <w:rPr>
          <w:rFonts w:cstheme="minorHAnsi"/>
          <w:sz w:val="24"/>
          <w:szCs w:val="24"/>
        </w:rPr>
        <w:t xml:space="preserve"> mesmo</w:t>
      </w:r>
      <w:r w:rsidRPr="0071175F">
        <w:rPr>
          <w:rFonts w:cstheme="minorHAnsi"/>
          <w:sz w:val="24"/>
          <w:szCs w:val="24"/>
        </w:rPr>
        <w:t>, sem a necessidade de contratação de serviços externos.</w:t>
      </w:r>
    </w:p>
    <w:p w14:paraId="3690BE14" w14:textId="70A8F32E" w:rsidR="0071175F" w:rsidRPr="0071175F" w:rsidRDefault="0071175F" w:rsidP="00D636CA">
      <w:pPr>
        <w:pStyle w:val="Ttulo3"/>
        <w:jc w:val="center"/>
        <w:rPr>
          <w:rFonts w:cstheme="minorHAnsi"/>
          <w:b w:val="0"/>
          <w:bCs w:val="0"/>
          <w:sz w:val="24"/>
          <w:szCs w:val="24"/>
        </w:rPr>
      </w:pPr>
      <w:bookmarkStart w:id="43" w:name="_Toc168952165"/>
      <w:r w:rsidRPr="0071175F">
        <w:rPr>
          <w:rFonts w:cstheme="minorHAnsi"/>
          <w:sz w:val="24"/>
          <w:szCs w:val="24"/>
        </w:rPr>
        <w:t>Conclusão</w:t>
      </w:r>
      <w:r w:rsidR="001E6E52">
        <w:rPr>
          <w:rFonts w:cstheme="minorHAnsi"/>
          <w:sz w:val="24"/>
          <w:szCs w:val="24"/>
        </w:rPr>
        <w:t xml:space="preserve"> dos Custos</w:t>
      </w:r>
      <w:bookmarkEnd w:id="43"/>
    </w:p>
    <w:p w14:paraId="69D8C88D" w14:textId="2E575DBA" w:rsidR="0071175F" w:rsidRDefault="0071175F" w:rsidP="0071175F">
      <w:pPr>
        <w:spacing w:before="300" w:after="300"/>
        <w:ind w:left="360"/>
        <w:rPr>
          <w:rFonts w:cstheme="minorHAnsi"/>
          <w:sz w:val="24"/>
          <w:szCs w:val="24"/>
        </w:rPr>
      </w:pPr>
      <w:r w:rsidRPr="0071175F">
        <w:rPr>
          <w:rFonts w:cstheme="minorHAnsi"/>
          <w:sz w:val="24"/>
          <w:szCs w:val="24"/>
        </w:rPr>
        <w:t xml:space="preserve">Este projeto será realizado sem a necessidade de incorrer em novos custos financeiros, graças à utilização eficiente dos recursos já disponíveis </w:t>
      </w:r>
      <w:r w:rsidR="001E6E52">
        <w:rPr>
          <w:rFonts w:cstheme="minorHAnsi"/>
          <w:sz w:val="24"/>
          <w:szCs w:val="24"/>
        </w:rPr>
        <w:t xml:space="preserve">e </w:t>
      </w:r>
      <w:r w:rsidRPr="0071175F">
        <w:rPr>
          <w:rFonts w:cstheme="minorHAnsi"/>
          <w:sz w:val="24"/>
          <w:szCs w:val="24"/>
        </w:rPr>
        <w:t xml:space="preserve">ao comprometimento </w:t>
      </w:r>
      <w:r w:rsidR="001E6E52">
        <w:rPr>
          <w:rFonts w:cstheme="minorHAnsi"/>
          <w:sz w:val="24"/>
          <w:szCs w:val="24"/>
        </w:rPr>
        <w:t xml:space="preserve">do aluno William </w:t>
      </w:r>
      <w:proofErr w:type="spellStart"/>
      <w:r w:rsidR="001E6E52">
        <w:rPr>
          <w:rFonts w:cstheme="minorHAnsi"/>
          <w:sz w:val="24"/>
          <w:szCs w:val="24"/>
        </w:rPr>
        <w:t>ruiz</w:t>
      </w:r>
      <w:proofErr w:type="spellEnd"/>
      <w:r w:rsidRPr="0071175F">
        <w:rPr>
          <w:rFonts w:cstheme="minorHAnsi"/>
          <w:sz w:val="24"/>
          <w:szCs w:val="24"/>
        </w:rPr>
        <w:t>. A colaboração e o uso inteligente dos recursos garantem a viabilidade e o sucesso do projeto sem despesas adicionais.</w:t>
      </w:r>
    </w:p>
    <w:p w14:paraId="47FDFA92" w14:textId="77777777" w:rsidR="001E6E52" w:rsidRDefault="001E6E52" w:rsidP="0071175F">
      <w:pPr>
        <w:spacing w:before="300" w:after="300"/>
        <w:ind w:left="360"/>
        <w:rPr>
          <w:rFonts w:cstheme="minorHAnsi"/>
          <w:sz w:val="24"/>
          <w:szCs w:val="24"/>
        </w:rPr>
      </w:pPr>
    </w:p>
    <w:p w14:paraId="29E26240" w14:textId="3431B375" w:rsidR="001E6E52" w:rsidRDefault="00F34AAB" w:rsidP="00D636CA">
      <w:pPr>
        <w:pStyle w:val="Ttulo1"/>
        <w:jc w:val="center"/>
        <w:rPr>
          <w:rFonts w:cstheme="minorHAnsi"/>
          <w:b w:val="0"/>
          <w:bCs w:val="0"/>
          <w:sz w:val="24"/>
          <w:szCs w:val="24"/>
        </w:rPr>
      </w:pPr>
      <w:bookmarkStart w:id="44" w:name="_Toc168952166"/>
      <w:r w:rsidRPr="00F34AAB">
        <w:rPr>
          <w:rFonts w:cstheme="minorHAnsi"/>
          <w:sz w:val="24"/>
          <w:szCs w:val="24"/>
        </w:rPr>
        <w:t>Riscos</w:t>
      </w:r>
      <w:bookmarkEnd w:id="44"/>
    </w:p>
    <w:p w14:paraId="72A1860A" w14:textId="77777777" w:rsidR="00F34AAB" w:rsidRPr="00F34AAB" w:rsidRDefault="00F34AAB" w:rsidP="00F34AAB">
      <w:pPr>
        <w:spacing w:before="300" w:after="300"/>
        <w:ind w:left="360"/>
        <w:rPr>
          <w:rFonts w:cstheme="minorHAnsi"/>
          <w:sz w:val="24"/>
          <w:szCs w:val="24"/>
        </w:rPr>
      </w:pPr>
      <w:r w:rsidRPr="00F34AAB">
        <w:rPr>
          <w:rFonts w:cstheme="minorHAnsi"/>
          <w:sz w:val="24"/>
          <w:szCs w:val="24"/>
        </w:rPr>
        <w:br/>
        <w:t xml:space="preserve">Embora o projeto de criação do site não incorra em custos financeiros diretos, existem diversos riscos que podem impactar o cronograma, a qualidade e o sucesso do projeto. Identificar e gerenciar esses riscos é crucial para garantir a </w:t>
      </w:r>
      <w:r w:rsidRPr="00F34AAB">
        <w:rPr>
          <w:rFonts w:cstheme="minorHAnsi"/>
          <w:sz w:val="24"/>
          <w:szCs w:val="24"/>
        </w:rPr>
        <w:lastRenderedPageBreak/>
        <w:t>conclusão bem-sucedida do projeto. Abaixo estão descritos os principais riscos e as estratégias de mitigação associadas.</w:t>
      </w:r>
    </w:p>
    <w:p w14:paraId="39A01B2E" w14:textId="77777777" w:rsidR="00F34AAB" w:rsidRPr="00F34AAB" w:rsidRDefault="00F34AAB" w:rsidP="00F34AAB">
      <w:pPr>
        <w:spacing w:before="300" w:after="300"/>
        <w:ind w:left="360"/>
        <w:rPr>
          <w:rFonts w:cstheme="minorHAnsi"/>
          <w:b/>
          <w:bCs/>
          <w:sz w:val="24"/>
          <w:szCs w:val="24"/>
          <w:u w:val="single"/>
        </w:rPr>
      </w:pPr>
      <w:r w:rsidRPr="00F34AAB">
        <w:rPr>
          <w:rFonts w:cstheme="minorHAnsi"/>
          <w:b/>
          <w:bCs/>
          <w:sz w:val="24"/>
          <w:szCs w:val="24"/>
        </w:rPr>
        <w:t>Riscos Identificados</w:t>
      </w:r>
    </w:p>
    <w:p w14:paraId="4E3F7CC4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45" w:name="_Toc168952167"/>
      <w:r w:rsidRPr="00F34AAB">
        <w:rPr>
          <w:rFonts w:cstheme="minorHAnsi"/>
          <w:sz w:val="24"/>
          <w:szCs w:val="24"/>
        </w:rPr>
        <w:t>Disponibilidade de Recursos Humanos</w:t>
      </w:r>
      <w:bookmarkEnd w:id="45"/>
    </w:p>
    <w:p w14:paraId="74A248DC" w14:textId="48EF7A33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A equipe interna</w:t>
      </w:r>
      <w:r w:rsidR="008F6DCA">
        <w:rPr>
          <w:rFonts w:cstheme="minorHAnsi"/>
          <w:sz w:val="24"/>
          <w:szCs w:val="24"/>
        </w:rPr>
        <w:t xml:space="preserve"> e formada apenas por uma pessoa </w:t>
      </w:r>
      <w:proofErr w:type="gramStart"/>
      <w:r w:rsidR="008F6DCA">
        <w:rPr>
          <w:rFonts w:cstheme="minorHAnsi"/>
          <w:sz w:val="24"/>
          <w:szCs w:val="24"/>
        </w:rPr>
        <w:t xml:space="preserve">e </w:t>
      </w:r>
      <w:r w:rsidRPr="00F34AAB">
        <w:rPr>
          <w:rFonts w:cstheme="minorHAnsi"/>
          <w:sz w:val="24"/>
          <w:szCs w:val="24"/>
        </w:rPr>
        <w:t xml:space="preserve"> pode</w:t>
      </w:r>
      <w:proofErr w:type="gramEnd"/>
      <w:r w:rsidRPr="00F34AAB">
        <w:rPr>
          <w:rFonts w:cstheme="minorHAnsi"/>
          <w:sz w:val="24"/>
          <w:szCs w:val="24"/>
        </w:rPr>
        <w:t xml:space="preserve"> ter outras responsabilidades e projetos concorrentes que podem limitar o tempo disponível para se dedicar ao projeto do site.</w:t>
      </w:r>
    </w:p>
    <w:p w14:paraId="10D22213" w14:textId="6F3169F5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Planejamento de alocação de tempo e priorização de tarefas. </w:t>
      </w:r>
    </w:p>
    <w:p w14:paraId="6871FA02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46" w:name="_Toc168952168"/>
      <w:r w:rsidRPr="00F34AAB">
        <w:rPr>
          <w:rFonts w:cstheme="minorHAnsi"/>
          <w:sz w:val="24"/>
          <w:szCs w:val="24"/>
        </w:rPr>
        <w:t>Qualidade do Trabalho</w:t>
      </w:r>
      <w:bookmarkEnd w:id="46"/>
    </w:p>
    <w:p w14:paraId="77910706" w14:textId="49EC42D4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</w:t>
      </w:r>
      <w:r w:rsidR="00946956">
        <w:rPr>
          <w:rFonts w:cstheme="minorHAnsi"/>
          <w:sz w:val="24"/>
          <w:szCs w:val="24"/>
        </w:rPr>
        <w:t>O aluno desenvolvedor</w:t>
      </w:r>
      <w:r w:rsidRPr="00F34AAB">
        <w:rPr>
          <w:rFonts w:cstheme="minorHAnsi"/>
          <w:sz w:val="24"/>
          <w:szCs w:val="24"/>
        </w:rPr>
        <w:t xml:space="preserve"> pode não ter toda a expertise necessária para desenvolver certas funcionalidades avançadas do site.</w:t>
      </w:r>
    </w:p>
    <w:p w14:paraId="11C76B64" w14:textId="3454D610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Investimento em treinamento específico ou consulta </w:t>
      </w:r>
      <w:r w:rsidR="00946956">
        <w:rPr>
          <w:rFonts w:cstheme="minorHAnsi"/>
          <w:sz w:val="24"/>
          <w:szCs w:val="24"/>
        </w:rPr>
        <w:t>externa</w:t>
      </w:r>
      <w:r w:rsidR="00262E3C">
        <w:rPr>
          <w:rFonts w:cstheme="minorHAnsi"/>
          <w:sz w:val="24"/>
          <w:szCs w:val="24"/>
        </w:rPr>
        <w:t xml:space="preserve"> e uso de inteligência artificial e u</w:t>
      </w:r>
      <w:r w:rsidRPr="00F34AAB">
        <w:rPr>
          <w:rFonts w:cstheme="minorHAnsi"/>
          <w:sz w:val="24"/>
          <w:szCs w:val="24"/>
        </w:rPr>
        <w:t>tilização de frameworks e ferramentas que facilitem o desenvolvimento e garantam qualidade.</w:t>
      </w:r>
    </w:p>
    <w:p w14:paraId="2A6F98B2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47" w:name="_Toc168952169"/>
      <w:r w:rsidRPr="00F34AAB">
        <w:rPr>
          <w:rFonts w:cstheme="minorHAnsi"/>
          <w:sz w:val="24"/>
          <w:szCs w:val="24"/>
        </w:rPr>
        <w:t>Prazos</w:t>
      </w:r>
      <w:bookmarkEnd w:id="47"/>
    </w:p>
    <w:p w14:paraId="1641B571" w14:textId="7235153B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A dependência de recursos internos pode causar atrasos se o </w:t>
      </w:r>
      <w:r w:rsidR="00262E3C">
        <w:rPr>
          <w:rFonts w:cstheme="minorHAnsi"/>
          <w:sz w:val="24"/>
          <w:szCs w:val="24"/>
        </w:rPr>
        <w:t>aluno</w:t>
      </w:r>
      <w:r w:rsidRPr="00F34AAB">
        <w:rPr>
          <w:rFonts w:cstheme="minorHAnsi"/>
          <w:sz w:val="24"/>
          <w:szCs w:val="24"/>
        </w:rPr>
        <w:t xml:space="preserve"> enfrenta</w:t>
      </w:r>
      <w:r w:rsidR="00262E3C">
        <w:rPr>
          <w:rFonts w:cstheme="minorHAnsi"/>
          <w:sz w:val="24"/>
          <w:szCs w:val="24"/>
        </w:rPr>
        <w:t>r</w:t>
      </w:r>
      <w:r w:rsidRPr="00F34AAB">
        <w:rPr>
          <w:rFonts w:cstheme="minorHAnsi"/>
          <w:sz w:val="24"/>
          <w:szCs w:val="24"/>
        </w:rPr>
        <w:t xml:space="preserve"> sobrecarga de trabalho ou imprevistos pessoais.</w:t>
      </w:r>
    </w:p>
    <w:p w14:paraId="71DA5C2E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Definição de marcos intermediários claros e realistas. Flexibilidade no cronograma para acomodar pequenos atrasos sem impactar o prazo final.</w:t>
      </w:r>
    </w:p>
    <w:p w14:paraId="610F5063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48" w:name="_Toc168952170"/>
      <w:r w:rsidRPr="00F34AAB">
        <w:rPr>
          <w:rFonts w:cstheme="minorHAnsi"/>
          <w:sz w:val="24"/>
          <w:szCs w:val="24"/>
        </w:rPr>
        <w:t>Infraestrutura de TI</w:t>
      </w:r>
      <w:bookmarkEnd w:id="48"/>
    </w:p>
    <w:p w14:paraId="238BD396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Problemas com a infraestrutura de TI existente (servidores, </w:t>
      </w:r>
      <w:proofErr w:type="gramStart"/>
      <w:r w:rsidRPr="00F34AAB">
        <w:rPr>
          <w:rFonts w:cstheme="minorHAnsi"/>
          <w:sz w:val="24"/>
          <w:szCs w:val="24"/>
        </w:rPr>
        <w:t>rede, etc.</w:t>
      </w:r>
      <w:proofErr w:type="gramEnd"/>
      <w:r w:rsidRPr="00F34AAB">
        <w:rPr>
          <w:rFonts w:cstheme="minorHAnsi"/>
          <w:sz w:val="24"/>
          <w:szCs w:val="24"/>
        </w:rPr>
        <w:t>) podem causar atrasos ou falhas no projeto.</w:t>
      </w:r>
    </w:p>
    <w:p w14:paraId="4640F15E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Monitoramento constante da infraestrutura e manutenção preventiva. Plano de contingência para migração rápida de serviços em caso de falhas.</w:t>
      </w:r>
    </w:p>
    <w:p w14:paraId="44786EC0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49" w:name="_Toc168952171"/>
      <w:r w:rsidRPr="00F34AAB">
        <w:rPr>
          <w:rFonts w:cstheme="minorHAnsi"/>
          <w:sz w:val="24"/>
          <w:szCs w:val="24"/>
        </w:rPr>
        <w:lastRenderedPageBreak/>
        <w:t>Integração de Sistemas</w:t>
      </w:r>
      <w:bookmarkEnd w:id="49"/>
    </w:p>
    <w:p w14:paraId="5B3DA027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Integração com outros sistemas internos pode apresentar desafios técnicos e de compatibilidade.</w:t>
      </w:r>
    </w:p>
    <w:p w14:paraId="6635E14A" w14:textId="00B7E3FA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Realização de testes de integração antecipados e contínuos. </w:t>
      </w:r>
    </w:p>
    <w:p w14:paraId="732F2F9A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50" w:name="_Toc168952172"/>
      <w:r w:rsidRPr="00F34AAB">
        <w:rPr>
          <w:rFonts w:cstheme="minorHAnsi"/>
          <w:sz w:val="24"/>
          <w:szCs w:val="24"/>
        </w:rPr>
        <w:t>Testes e Qualidade</w:t>
      </w:r>
      <w:bookmarkEnd w:id="50"/>
    </w:p>
    <w:p w14:paraId="744229C4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Falta de tempo ou recursos para testes adequados pode resultar em um produto com bugs ou problemas de usabilidade.</w:t>
      </w:r>
    </w:p>
    <w:p w14:paraId="29494A1A" w14:textId="77777777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Planejamento de uma fase de testes abrangente e participação de usuários finais no processo de teste. Correção rápida de bugs identificados.</w:t>
      </w:r>
    </w:p>
    <w:p w14:paraId="7BAC91B2" w14:textId="77777777" w:rsidR="00F34AAB" w:rsidRPr="00F34AAB" w:rsidRDefault="00F34AAB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51" w:name="_Toc168952173"/>
      <w:r w:rsidRPr="00F34AAB">
        <w:rPr>
          <w:rFonts w:cstheme="minorHAnsi"/>
          <w:sz w:val="24"/>
          <w:szCs w:val="24"/>
        </w:rPr>
        <w:t>Mudanças nos Requisitos</w:t>
      </w:r>
      <w:bookmarkEnd w:id="51"/>
    </w:p>
    <w:p w14:paraId="265E5A18" w14:textId="5A3C12BD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Descrição:</w:t>
      </w:r>
      <w:r w:rsidRPr="00F34AAB">
        <w:rPr>
          <w:rFonts w:cstheme="minorHAnsi"/>
          <w:sz w:val="24"/>
          <w:szCs w:val="24"/>
        </w:rPr>
        <w:t xml:space="preserve"> Mudanças nos requisitos por parte </w:t>
      </w:r>
      <w:r w:rsidR="00463A36">
        <w:rPr>
          <w:rFonts w:cstheme="minorHAnsi"/>
          <w:sz w:val="24"/>
          <w:szCs w:val="24"/>
        </w:rPr>
        <w:t>do professor</w:t>
      </w:r>
      <w:r w:rsidRPr="00F34AAB">
        <w:rPr>
          <w:rFonts w:cstheme="minorHAnsi"/>
          <w:sz w:val="24"/>
          <w:szCs w:val="24"/>
        </w:rPr>
        <w:t xml:space="preserve"> podem levar a escopo crescente e atrasos.</w:t>
      </w:r>
    </w:p>
    <w:p w14:paraId="0CB30B16" w14:textId="35D58A8F" w:rsidR="00F34AAB" w:rsidRPr="00F34AAB" w:rsidRDefault="00F34AAB" w:rsidP="00F34AAB">
      <w:pPr>
        <w:numPr>
          <w:ilvl w:val="1"/>
          <w:numId w:val="27"/>
        </w:numPr>
        <w:spacing w:before="300" w:after="300"/>
        <w:rPr>
          <w:rFonts w:cstheme="minorHAnsi"/>
          <w:sz w:val="24"/>
          <w:szCs w:val="24"/>
        </w:rPr>
      </w:pPr>
      <w:r w:rsidRPr="00F34AAB">
        <w:rPr>
          <w:rFonts w:cstheme="minorHAnsi"/>
          <w:b/>
          <w:bCs/>
          <w:sz w:val="24"/>
          <w:szCs w:val="24"/>
        </w:rPr>
        <w:t>Mitigação:</w:t>
      </w:r>
      <w:r w:rsidRPr="00F34AAB">
        <w:rPr>
          <w:rFonts w:cstheme="minorHAnsi"/>
          <w:sz w:val="24"/>
          <w:szCs w:val="24"/>
        </w:rPr>
        <w:t xml:space="preserve"> Controle rigoroso de mudanças através de um processo formal de solicitação e aprovação de mudanças. Comunicação clara com </w:t>
      </w:r>
      <w:r w:rsidR="00463A36">
        <w:rPr>
          <w:rFonts w:cstheme="minorHAnsi"/>
          <w:sz w:val="24"/>
          <w:szCs w:val="24"/>
        </w:rPr>
        <w:t>o professor</w:t>
      </w:r>
      <w:r w:rsidRPr="00F34AAB">
        <w:rPr>
          <w:rFonts w:cstheme="minorHAnsi"/>
          <w:sz w:val="24"/>
          <w:szCs w:val="24"/>
        </w:rPr>
        <w:t xml:space="preserve"> sobre o impacto de mudanças nos prazos e recursos.</w:t>
      </w:r>
    </w:p>
    <w:p w14:paraId="2CA63154" w14:textId="255EA713" w:rsidR="00F34AAB" w:rsidRDefault="00F34AAB" w:rsidP="00F34AAB">
      <w:pPr>
        <w:spacing w:before="300" w:after="300"/>
        <w:ind w:left="360"/>
        <w:rPr>
          <w:rFonts w:cstheme="minorHAnsi"/>
          <w:sz w:val="24"/>
          <w:szCs w:val="24"/>
          <w:u w:val="single"/>
        </w:rPr>
      </w:pPr>
      <w:r w:rsidRPr="00F34AAB">
        <w:rPr>
          <w:rFonts w:cstheme="minorHAnsi"/>
          <w:sz w:val="24"/>
          <w:szCs w:val="24"/>
        </w:rPr>
        <w:t xml:space="preserve">Identificar e gerenciar os riscos é essencial para o sucesso do projeto. Implementando estratégias de mitigação eficazes, </w:t>
      </w:r>
      <w:r w:rsidR="00463A36">
        <w:rPr>
          <w:rFonts w:cstheme="minorHAnsi"/>
          <w:sz w:val="24"/>
          <w:szCs w:val="24"/>
        </w:rPr>
        <w:t>o aluno</w:t>
      </w:r>
      <w:r w:rsidRPr="00F34AAB">
        <w:rPr>
          <w:rFonts w:cstheme="minorHAnsi"/>
          <w:sz w:val="24"/>
          <w:szCs w:val="24"/>
        </w:rPr>
        <w:t xml:space="preserve"> pode minimizar o impacto desses riscos e garantir que o projeto seja concluído dentro do prazo e com a qualidade esperada. Monitoramento contínuo e ajuste das estratégias de mitigação são fundamentais ao longo do projeto.</w:t>
      </w:r>
    </w:p>
    <w:p w14:paraId="7B659731" w14:textId="05AC7CAA" w:rsidR="008B5A1D" w:rsidRPr="00BC714E" w:rsidRDefault="00BC714E" w:rsidP="00D636CA">
      <w:pPr>
        <w:pStyle w:val="Ttulo1"/>
        <w:jc w:val="center"/>
        <w:rPr>
          <w:rFonts w:cstheme="minorHAnsi"/>
          <w:b w:val="0"/>
          <w:bCs w:val="0"/>
          <w:sz w:val="24"/>
          <w:szCs w:val="24"/>
        </w:rPr>
      </w:pPr>
      <w:bookmarkStart w:id="52" w:name="_Toc168952174"/>
      <w:r w:rsidRPr="00BC714E">
        <w:rPr>
          <w:rFonts w:cstheme="minorHAnsi"/>
          <w:sz w:val="24"/>
          <w:szCs w:val="24"/>
        </w:rPr>
        <w:t>Execução</w:t>
      </w:r>
      <w:bookmarkEnd w:id="52"/>
    </w:p>
    <w:p w14:paraId="263BA12D" w14:textId="77777777" w:rsidR="00BC714E" w:rsidRDefault="00BC714E" w:rsidP="00BC714E">
      <w:pPr>
        <w:spacing w:before="300" w:after="300"/>
        <w:ind w:left="36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 xml:space="preserve">A fase de execução é onde o planejamento do projeto é posto em prática. Esta fase envolve a implementação das atividades planejadas, o desenvolvimento do site e a realização dos testes necessários para garantir que o </w:t>
      </w:r>
      <w:proofErr w:type="gramStart"/>
      <w:r w:rsidRPr="00BC714E">
        <w:rPr>
          <w:rFonts w:cstheme="minorHAnsi"/>
          <w:sz w:val="24"/>
          <w:szCs w:val="24"/>
        </w:rPr>
        <w:t>produto final</w:t>
      </w:r>
      <w:proofErr w:type="gramEnd"/>
      <w:r w:rsidRPr="00BC714E">
        <w:rPr>
          <w:rFonts w:cstheme="minorHAnsi"/>
          <w:sz w:val="24"/>
          <w:szCs w:val="24"/>
        </w:rPr>
        <w:t xml:space="preserve"> atenda aos requisitos estabelecidos. A seguir, estão descritas as principais atividades e processos dessa fase.</w:t>
      </w:r>
    </w:p>
    <w:p w14:paraId="195A442C" w14:textId="77777777" w:rsidR="00AA24BE" w:rsidRPr="00BC714E" w:rsidRDefault="00AA24BE" w:rsidP="00BC714E">
      <w:pPr>
        <w:spacing w:before="300" w:after="300"/>
        <w:ind w:left="360"/>
        <w:rPr>
          <w:rFonts w:cstheme="minorHAnsi"/>
          <w:sz w:val="24"/>
          <w:szCs w:val="24"/>
        </w:rPr>
      </w:pPr>
    </w:p>
    <w:p w14:paraId="58A30154" w14:textId="77777777" w:rsidR="00BC714E" w:rsidRDefault="00BC714E" w:rsidP="00D636CA">
      <w:pPr>
        <w:pStyle w:val="Ttulo2"/>
        <w:jc w:val="center"/>
        <w:rPr>
          <w:rFonts w:cstheme="minorHAnsi"/>
          <w:sz w:val="24"/>
          <w:szCs w:val="24"/>
        </w:rPr>
      </w:pPr>
      <w:bookmarkStart w:id="53" w:name="_Toc168952175"/>
      <w:r w:rsidRPr="00BC714E">
        <w:rPr>
          <w:rFonts w:cstheme="minorHAnsi"/>
          <w:sz w:val="24"/>
          <w:szCs w:val="24"/>
        </w:rPr>
        <w:lastRenderedPageBreak/>
        <w:t>Atividades da Fase de Execução</w:t>
      </w:r>
      <w:bookmarkEnd w:id="53"/>
    </w:p>
    <w:p w14:paraId="185B8C43" w14:textId="77777777" w:rsidR="00AA24BE" w:rsidRPr="00AA24BE" w:rsidRDefault="00AA24BE" w:rsidP="00AA24BE"/>
    <w:p w14:paraId="0076E663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Desenvolvimento do Front-</w:t>
      </w:r>
      <w:proofErr w:type="spellStart"/>
      <w:r w:rsidRPr="00BC714E">
        <w:rPr>
          <w:rFonts w:cstheme="minorHAnsi"/>
          <w:sz w:val="24"/>
          <w:szCs w:val="24"/>
        </w:rPr>
        <w:t>End</w:t>
      </w:r>
      <w:proofErr w:type="spellEnd"/>
    </w:p>
    <w:p w14:paraId="6C710289" w14:textId="77777777" w:rsid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 xml:space="preserve">Descrição: Criação da interface do usuário utilizando HTML, CSS e </w:t>
      </w:r>
      <w:proofErr w:type="spellStart"/>
      <w:r w:rsidRPr="00BC714E">
        <w:rPr>
          <w:rFonts w:cstheme="minorHAnsi"/>
          <w:sz w:val="24"/>
          <w:szCs w:val="24"/>
        </w:rPr>
        <w:t>JavaScript</w:t>
      </w:r>
      <w:proofErr w:type="spellEnd"/>
      <w:r w:rsidRPr="00BC714E">
        <w:rPr>
          <w:rFonts w:cstheme="minorHAnsi"/>
          <w:sz w:val="24"/>
          <w:szCs w:val="24"/>
        </w:rPr>
        <w:t>.</w:t>
      </w:r>
    </w:p>
    <w:p w14:paraId="78A0DA9D" w14:textId="77777777" w:rsidR="004C5BF8" w:rsidRDefault="004C5BF8" w:rsidP="004C5BF8">
      <w:pPr>
        <w:spacing w:before="300" w:after="300"/>
        <w:rPr>
          <w:rFonts w:cstheme="minorHAnsi"/>
          <w:sz w:val="24"/>
          <w:szCs w:val="24"/>
        </w:rPr>
      </w:pPr>
    </w:p>
    <w:p w14:paraId="7FA81614" w14:textId="77777777" w:rsidR="004C5BF8" w:rsidRPr="00BC714E" w:rsidRDefault="004C5BF8" w:rsidP="004C5BF8">
      <w:pPr>
        <w:spacing w:before="300" w:after="300"/>
        <w:rPr>
          <w:rFonts w:cstheme="minorHAnsi"/>
          <w:sz w:val="24"/>
          <w:szCs w:val="24"/>
        </w:rPr>
      </w:pPr>
    </w:p>
    <w:p w14:paraId="467B1FCE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7C8005B6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Implementação dos layouts e designs aprovados.</w:t>
      </w:r>
    </w:p>
    <w:p w14:paraId="56681C30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Desenvolvimento de páginas responsivas para diferentes dispositivos.</w:t>
      </w:r>
    </w:p>
    <w:p w14:paraId="730E4E0D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Integração de componentes interativos e dinâmicos.</w:t>
      </w:r>
    </w:p>
    <w:p w14:paraId="06D54927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Responsáveis: Desenvolvedores front-end.</w:t>
      </w:r>
    </w:p>
    <w:p w14:paraId="3F641D88" w14:textId="3F553AA0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Desenvolvimento do Back-</w:t>
      </w:r>
      <w:r w:rsidR="000E49AE" w:rsidRPr="00BC714E">
        <w:rPr>
          <w:rFonts w:cstheme="minorHAnsi"/>
          <w:sz w:val="24"/>
          <w:szCs w:val="24"/>
        </w:rPr>
        <w:t>End.</w:t>
      </w:r>
      <w:r w:rsidR="000E49AE">
        <w:rPr>
          <w:rFonts w:cstheme="minorHAnsi"/>
          <w:sz w:val="24"/>
          <w:szCs w:val="24"/>
        </w:rPr>
        <w:t xml:space="preserve"> (não será implementada</w:t>
      </w:r>
      <w:r w:rsidR="00FA1313">
        <w:rPr>
          <w:rFonts w:cstheme="minorHAnsi"/>
          <w:sz w:val="24"/>
          <w:szCs w:val="24"/>
        </w:rPr>
        <w:t>, apenas simulada na apresentação em aula</w:t>
      </w:r>
      <w:r w:rsidR="000E49AE">
        <w:rPr>
          <w:rFonts w:cstheme="minorHAnsi"/>
          <w:sz w:val="24"/>
          <w:szCs w:val="24"/>
        </w:rPr>
        <w:t xml:space="preserve"> por ser tratar de uma simulação para a apresentação em aula)</w:t>
      </w:r>
    </w:p>
    <w:p w14:paraId="7ECDC55E" w14:textId="6EE43DEA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Implementação da lógica de negócios, configuração do servidor e gerenciamento do banco de dados</w:t>
      </w:r>
    </w:p>
    <w:p w14:paraId="3719949F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6B6759C5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Configuração do ambiente de desenvolvimento e servidores.</w:t>
      </w:r>
    </w:p>
    <w:p w14:paraId="76EBDBBD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Desenvolvimento de APIs e serviços necessários para o funcionamento do site.</w:t>
      </w:r>
    </w:p>
    <w:p w14:paraId="5159E78E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Integração com o banco de dados e outras plataformas (se necessário).</w:t>
      </w:r>
    </w:p>
    <w:p w14:paraId="01152335" w14:textId="77777777" w:rsid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 xml:space="preserve">Responsáveis: Desenvolvedores </w:t>
      </w:r>
      <w:proofErr w:type="spellStart"/>
      <w:r w:rsidRPr="00BC714E">
        <w:rPr>
          <w:rFonts w:cstheme="minorHAnsi"/>
          <w:sz w:val="24"/>
          <w:szCs w:val="24"/>
        </w:rPr>
        <w:t>back</w:t>
      </w:r>
      <w:proofErr w:type="spellEnd"/>
      <w:r w:rsidRPr="00BC714E">
        <w:rPr>
          <w:rFonts w:cstheme="minorHAnsi"/>
          <w:sz w:val="24"/>
          <w:szCs w:val="24"/>
        </w:rPr>
        <w:t>-end.</w:t>
      </w:r>
    </w:p>
    <w:p w14:paraId="111EDD01" w14:textId="77777777" w:rsidR="00D636CA" w:rsidRPr="00BC714E" w:rsidRDefault="00D636CA" w:rsidP="00D636CA">
      <w:pPr>
        <w:spacing w:before="300" w:after="300"/>
        <w:ind w:left="1440"/>
        <w:rPr>
          <w:rFonts w:cstheme="minorHAnsi"/>
          <w:sz w:val="24"/>
          <w:szCs w:val="24"/>
        </w:rPr>
      </w:pPr>
    </w:p>
    <w:p w14:paraId="22F45BF5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  <w:lang w:val="en-US"/>
        </w:rPr>
      </w:pPr>
      <w:proofErr w:type="spellStart"/>
      <w:r w:rsidRPr="00BC714E">
        <w:rPr>
          <w:rFonts w:cstheme="minorHAnsi"/>
          <w:sz w:val="24"/>
          <w:szCs w:val="24"/>
          <w:lang w:val="en-US"/>
        </w:rPr>
        <w:lastRenderedPageBreak/>
        <w:t>Integração</w:t>
      </w:r>
      <w:proofErr w:type="spellEnd"/>
      <w:r w:rsidRPr="00BC714E">
        <w:rPr>
          <w:rFonts w:cstheme="minorHAnsi"/>
          <w:sz w:val="24"/>
          <w:szCs w:val="24"/>
          <w:lang w:val="en-US"/>
        </w:rPr>
        <w:t xml:space="preserve"> Front-End e Back-End</w:t>
      </w:r>
    </w:p>
    <w:p w14:paraId="13788639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Integração do front-</w:t>
      </w:r>
      <w:proofErr w:type="spellStart"/>
      <w:r w:rsidRPr="00BC714E">
        <w:rPr>
          <w:rFonts w:cstheme="minorHAnsi"/>
          <w:sz w:val="24"/>
          <w:szCs w:val="24"/>
        </w:rPr>
        <w:t>end</w:t>
      </w:r>
      <w:proofErr w:type="spellEnd"/>
      <w:r w:rsidRPr="00BC714E">
        <w:rPr>
          <w:rFonts w:cstheme="minorHAnsi"/>
          <w:sz w:val="24"/>
          <w:szCs w:val="24"/>
        </w:rPr>
        <w:t xml:space="preserve"> com o </w:t>
      </w:r>
      <w:proofErr w:type="spellStart"/>
      <w:r w:rsidRPr="00BC714E">
        <w:rPr>
          <w:rFonts w:cstheme="minorHAnsi"/>
          <w:sz w:val="24"/>
          <w:szCs w:val="24"/>
        </w:rPr>
        <w:t>back-end</w:t>
      </w:r>
      <w:proofErr w:type="spellEnd"/>
      <w:r w:rsidRPr="00BC714E">
        <w:rPr>
          <w:rFonts w:cstheme="minorHAnsi"/>
          <w:sz w:val="24"/>
          <w:szCs w:val="24"/>
        </w:rPr>
        <w:t xml:space="preserve"> para garantir a funcionalidade completa do site.</w:t>
      </w:r>
    </w:p>
    <w:p w14:paraId="11C1EAE0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575C4B02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Conexão das interfaces de usuário com as APIs desenvolvidas.</w:t>
      </w:r>
    </w:p>
    <w:p w14:paraId="0AB673B1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Testes de integração para assegurar a comunicação correta entre front-</w:t>
      </w:r>
      <w:proofErr w:type="spellStart"/>
      <w:r w:rsidRPr="00BC714E">
        <w:rPr>
          <w:rFonts w:cstheme="minorHAnsi"/>
          <w:sz w:val="24"/>
          <w:szCs w:val="24"/>
        </w:rPr>
        <w:t>end</w:t>
      </w:r>
      <w:proofErr w:type="spellEnd"/>
      <w:r w:rsidRPr="00BC714E">
        <w:rPr>
          <w:rFonts w:cstheme="minorHAnsi"/>
          <w:sz w:val="24"/>
          <w:szCs w:val="24"/>
        </w:rPr>
        <w:t xml:space="preserve"> e </w:t>
      </w:r>
      <w:proofErr w:type="spellStart"/>
      <w:r w:rsidRPr="00BC714E">
        <w:rPr>
          <w:rFonts w:cstheme="minorHAnsi"/>
          <w:sz w:val="24"/>
          <w:szCs w:val="24"/>
        </w:rPr>
        <w:t>back</w:t>
      </w:r>
      <w:proofErr w:type="spellEnd"/>
      <w:r w:rsidRPr="00BC714E">
        <w:rPr>
          <w:rFonts w:cstheme="minorHAnsi"/>
          <w:sz w:val="24"/>
          <w:szCs w:val="24"/>
        </w:rPr>
        <w:t>-end.</w:t>
      </w:r>
    </w:p>
    <w:p w14:paraId="148114EF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Responsáveis: Desenvolvedores front-</w:t>
      </w:r>
      <w:proofErr w:type="spellStart"/>
      <w:r w:rsidRPr="00BC714E">
        <w:rPr>
          <w:rFonts w:cstheme="minorHAnsi"/>
          <w:sz w:val="24"/>
          <w:szCs w:val="24"/>
        </w:rPr>
        <w:t>end</w:t>
      </w:r>
      <w:proofErr w:type="spellEnd"/>
      <w:r w:rsidRPr="00BC714E">
        <w:rPr>
          <w:rFonts w:cstheme="minorHAnsi"/>
          <w:sz w:val="24"/>
          <w:szCs w:val="24"/>
        </w:rPr>
        <w:t xml:space="preserve"> e </w:t>
      </w:r>
      <w:proofErr w:type="spellStart"/>
      <w:r w:rsidRPr="00BC714E">
        <w:rPr>
          <w:rFonts w:cstheme="minorHAnsi"/>
          <w:sz w:val="24"/>
          <w:szCs w:val="24"/>
        </w:rPr>
        <w:t>back</w:t>
      </w:r>
      <w:proofErr w:type="spellEnd"/>
      <w:r w:rsidRPr="00BC714E">
        <w:rPr>
          <w:rFonts w:cstheme="minorHAnsi"/>
          <w:sz w:val="24"/>
          <w:szCs w:val="24"/>
        </w:rPr>
        <w:t>-end.</w:t>
      </w:r>
    </w:p>
    <w:p w14:paraId="370CE12D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Implementação de Sistema de Gerenciamento de Conteúdo (CMS)</w:t>
      </w:r>
    </w:p>
    <w:p w14:paraId="042758B6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Configuração e customização de um CMS para facilitar a gestão de conteúdo do site.</w:t>
      </w:r>
    </w:p>
    <w:p w14:paraId="7482FE07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6058506C" w14:textId="56A72F5B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Instalação e configuração do CMS escolhido (</w:t>
      </w:r>
      <w:proofErr w:type="spellStart"/>
      <w:r w:rsidR="00FA1313">
        <w:rPr>
          <w:rFonts w:cstheme="minorHAnsi"/>
          <w:sz w:val="24"/>
          <w:szCs w:val="24"/>
        </w:rPr>
        <w:t>bootstrap</w:t>
      </w:r>
      <w:proofErr w:type="spellEnd"/>
      <w:r w:rsidR="00FA1313">
        <w:rPr>
          <w:rFonts w:cstheme="minorHAnsi"/>
          <w:sz w:val="24"/>
          <w:szCs w:val="24"/>
        </w:rPr>
        <w:t>, e bibliotecas Javascript)</w:t>
      </w:r>
    </w:p>
    <w:p w14:paraId="37121F12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 xml:space="preserve">Customização de </w:t>
      </w:r>
      <w:proofErr w:type="spellStart"/>
      <w:r w:rsidRPr="00BC714E">
        <w:rPr>
          <w:rFonts w:cstheme="minorHAnsi"/>
          <w:sz w:val="24"/>
          <w:szCs w:val="24"/>
        </w:rPr>
        <w:t>templates</w:t>
      </w:r>
      <w:proofErr w:type="spellEnd"/>
      <w:r w:rsidRPr="00BC714E">
        <w:rPr>
          <w:rFonts w:cstheme="minorHAnsi"/>
          <w:sz w:val="24"/>
          <w:szCs w:val="24"/>
        </w:rPr>
        <w:t xml:space="preserve"> e plugins conforme as necessidades do projeto.</w:t>
      </w:r>
    </w:p>
    <w:p w14:paraId="79BB5B0B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Testes de Funcionalidade e Usabilidade</w:t>
      </w:r>
    </w:p>
    <w:p w14:paraId="23A0A132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Verificação de que todas as funcionalidades do site estão operando corretamente e que a usabilidade atende aos padrões desejados.</w:t>
      </w:r>
    </w:p>
    <w:p w14:paraId="6454B9BA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2166081D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Realização de testes unitários, de integração e de sistema.</w:t>
      </w:r>
    </w:p>
    <w:p w14:paraId="6251F775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Testes de usabilidade com usuários finais.</w:t>
      </w:r>
    </w:p>
    <w:p w14:paraId="7D8F22CF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Documentação de bugs e implementação de correções.</w:t>
      </w:r>
    </w:p>
    <w:p w14:paraId="77376132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Responsáveis: Testadores, desenvolvedores e designers de UX.</w:t>
      </w:r>
    </w:p>
    <w:p w14:paraId="2298C110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lastRenderedPageBreak/>
        <w:t>Testes de Performance e Segurança</w:t>
      </w:r>
    </w:p>
    <w:p w14:paraId="59334D11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Garantia de que o site é rápido, eficiente e seguro.</w:t>
      </w:r>
    </w:p>
    <w:p w14:paraId="20205F3E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14F28DBD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Testes de carga e estresse para verificar a performance do site sob diferentes condições.</w:t>
      </w:r>
    </w:p>
    <w:p w14:paraId="383458B0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Auditoria de segurança para identificar e corrigir vulnerabilidades.</w:t>
      </w:r>
    </w:p>
    <w:p w14:paraId="375F0312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Preparação para o Lançamento</w:t>
      </w:r>
    </w:p>
    <w:p w14:paraId="5305A46D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Descrição: Preparativos finais para o lançamento oficial do site.</w:t>
      </w:r>
    </w:p>
    <w:p w14:paraId="1A81D01A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01193B82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Configuração final do servidor e domínios.</w:t>
      </w:r>
    </w:p>
    <w:p w14:paraId="400C9755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Backup de todas as configurações e dados importantes.</w:t>
      </w:r>
    </w:p>
    <w:p w14:paraId="3E167F0F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Planejamento de um plano de contingência para o lançamento.</w:t>
      </w:r>
    </w:p>
    <w:p w14:paraId="465E1B18" w14:textId="77777777" w:rsidR="00BC714E" w:rsidRPr="00BC714E" w:rsidRDefault="00BC714E" w:rsidP="00BC714E">
      <w:pPr>
        <w:numPr>
          <w:ilvl w:val="0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Lançamento do Site</w:t>
      </w:r>
    </w:p>
    <w:p w14:paraId="23424190" w14:textId="0CA04386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 xml:space="preserve">Descrição: Tornar o site disponível ao </w:t>
      </w:r>
      <w:r w:rsidR="008D7081">
        <w:rPr>
          <w:rFonts w:cstheme="minorHAnsi"/>
          <w:sz w:val="24"/>
          <w:szCs w:val="24"/>
        </w:rPr>
        <w:t>professor e aluno no dia da apresentação</w:t>
      </w:r>
      <w:r w:rsidRPr="00BC714E">
        <w:rPr>
          <w:rFonts w:cstheme="minorHAnsi"/>
          <w:sz w:val="24"/>
          <w:szCs w:val="24"/>
        </w:rPr>
        <w:t>.</w:t>
      </w:r>
    </w:p>
    <w:p w14:paraId="3FD9EA42" w14:textId="77777777" w:rsidR="00BC714E" w:rsidRPr="00BC714E" w:rsidRDefault="00BC714E" w:rsidP="00BC714E">
      <w:pPr>
        <w:numPr>
          <w:ilvl w:val="1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Atividades:</w:t>
      </w:r>
    </w:p>
    <w:p w14:paraId="25FCC19E" w14:textId="77777777" w:rsidR="00BC714E" w:rsidRPr="00BC714E" w:rsidRDefault="00BC714E" w:rsidP="00BC714E">
      <w:pPr>
        <w:numPr>
          <w:ilvl w:val="2"/>
          <w:numId w:val="28"/>
        </w:numPr>
        <w:spacing w:before="300" w:after="30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Publicação do site e monitoramento inicial para identificar e corrigir quaisquer problemas.</w:t>
      </w:r>
    </w:p>
    <w:p w14:paraId="6E91100D" w14:textId="77777777" w:rsidR="00BC714E" w:rsidRDefault="00BC714E" w:rsidP="00BC714E">
      <w:pPr>
        <w:spacing w:before="300" w:after="300"/>
        <w:ind w:left="360"/>
        <w:rPr>
          <w:rFonts w:cstheme="minorHAnsi"/>
          <w:sz w:val="24"/>
          <w:szCs w:val="24"/>
        </w:rPr>
      </w:pPr>
      <w:r w:rsidRPr="00BC714E">
        <w:rPr>
          <w:rFonts w:cstheme="minorHAnsi"/>
          <w:sz w:val="24"/>
          <w:szCs w:val="24"/>
        </w:rPr>
        <w:t>A fase de execução é crucial para transformar o planejamento em realidade. Ela exige colaboração e comunicação eficazes entre todas as partes envolvidas para garantir que o site seja desenvolvido conforme os requisitos e esteja pronto para o lançamento dentro do prazo estipulado. Monitoramento contínuo e resolução rápida de problemas são essenciais para o sucesso desta fase.</w:t>
      </w:r>
    </w:p>
    <w:p w14:paraId="13A48C0C" w14:textId="77777777" w:rsidR="00970E61" w:rsidRDefault="00970E61" w:rsidP="00BC714E">
      <w:pPr>
        <w:spacing w:before="300" w:after="300"/>
        <w:ind w:left="360"/>
        <w:rPr>
          <w:rFonts w:cstheme="minorHAnsi"/>
          <w:sz w:val="24"/>
          <w:szCs w:val="24"/>
        </w:rPr>
      </w:pPr>
    </w:p>
    <w:p w14:paraId="541117FC" w14:textId="77777777" w:rsidR="00970E61" w:rsidRPr="00BC714E" w:rsidRDefault="00970E61" w:rsidP="00B02E89">
      <w:pPr>
        <w:spacing w:before="300" w:after="300"/>
        <w:rPr>
          <w:rFonts w:cstheme="minorHAnsi"/>
          <w:sz w:val="24"/>
          <w:szCs w:val="24"/>
        </w:rPr>
      </w:pPr>
    </w:p>
    <w:p w14:paraId="7433B21A" w14:textId="2ED1F996" w:rsidR="00BC714E" w:rsidRDefault="00970E61" w:rsidP="00B02E89">
      <w:pPr>
        <w:pStyle w:val="Ttulo1"/>
        <w:jc w:val="center"/>
        <w:rPr>
          <w:rFonts w:cstheme="minorHAnsi"/>
          <w:b w:val="0"/>
          <w:bCs w:val="0"/>
          <w:sz w:val="24"/>
          <w:szCs w:val="24"/>
          <w:u w:val="single"/>
        </w:rPr>
      </w:pPr>
      <w:bookmarkStart w:id="54" w:name="_Toc168952176"/>
      <w:r>
        <w:rPr>
          <w:rFonts w:cstheme="minorHAnsi"/>
          <w:b w:val="0"/>
          <w:bCs w:val="0"/>
          <w:sz w:val="24"/>
          <w:szCs w:val="24"/>
          <w:u w:val="single"/>
        </w:rPr>
        <w:lastRenderedPageBreak/>
        <w:t>Amostra das Telas do Projeto Finalizado</w:t>
      </w:r>
      <w:bookmarkEnd w:id="54"/>
    </w:p>
    <w:p w14:paraId="425547DB" w14:textId="77777777" w:rsidR="00970E61" w:rsidRDefault="00970E61" w:rsidP="00970E61">
      <w:pPr>
        <w:spacing w:before="300" w:after="300"/>
        <w:ind w:left="360"/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20FF8750" w14:textId="58BC7B7E" w:rsidR="00084D0C" w:rsidRPr="00084D0C" w:rsidRDefault="00084D0C" w:rsidP="00970E61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 w:rsidRPr="00084D0C">
        <w:rPr>
          <w:rFonts w:cstheme="minorHAnsi"/>
          <w:b/>
          <w:bCs/>
          <w:sz w:val="24"/>
          <w:szCs w:val="24"/>
        </w:rPr>
        <w:t>Página Home</w:t>
      </w:r>
    </w:p>
    <w:p w14:paraId="78DFBC62" w14:textId="0B05E5F4" w:rsidR="00970E61" w:rsidRDefault="00084D0C" w:rsidP="00B02E89">
      <w:pPr>
        <w:spacing w:before="300" w:after="300"/>
        <w:ind w:left="360"/>
        <w:jc w:val="center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7AB33EC7" wp14:editId="4F25BE70">
            <wp:extent cx="4340507" cy="3173067"/>
            <wp:effectExtent l="0" t="0" r="3175" b="8890"/>
            <wp:docPr id="697510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69" cy="317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1F2A" w14:textId="77777777" w:rsidR="003744FC" w:rsidRDefault="003744FC" w:rsidP="003744FC">
      <w:pPr>
        <w:spacing w:before="300" w:after="300"/>
        <w:jc w:val="center"/>
        <w:rPr>
          <w:rFonts w:cstheme="minorHAnsi"/>
          <w:sz w:val="24"/>
          <w:szCs w:val="24"/>
        </w:rPr>
      </w:pPr>
    </w:p>
    <w:p w14:paraId="7446933A" w14:textId="1BD98AF2" w:rsidR="003744FC" w:rsidRDefault="003744FC" w:rsidP="003744FC">
      <w:pPr>
        <w:spacing w:before="300" w:after="300"/>
        <w:jc w:val="center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Página Aulas</w:t>
      </w:r>
    </w:p>
    <w:p w14:paraId="05042E6C" w14:textId="5185F52F" w:rsidR="00A3221A" w:rsidRPr="00A3221A" w:rsidRDefault="003744FC" w:rsidP="00B02E89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383DE783" wp14:editId="4C4A081A">
            <wp:extent cx="4397870" cy="3211974"/>
            <wp:effectExtent l="0" t="0" r="3175" b="7620"/>
            <wp:docPr id="1994745980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5980" name="Imagem 3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80" cy="32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E432" w14:textId="6B30CABF" w:rsidR="00084D0C" w:rsidRDefault="00DD29B1" w:rsidP="00B02E89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 w:rsidRPr="00DD29B1">
        <w:rPr>
          <w:rFonts w:cstheme="minorHAnsi"/>
          <w:sz w:val="24"/>
          <w:szCs w:val="24"/>
        </w:rPr>
        <w:lastRenderedPageBreak/>
        <w:t>Página de Exercícios</w:t>
      </w:r>
    </w:p>
    <w:p w14:paraId="06AC84E3" w14:textId="41573449" w:rsidR="00DD29B1" w:rsidRDefault="00DD29B1" w:rsidP="00B02E89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E58E342" wp14:editId="434DBAF5">
            <wp:extent cx="4334719" cy="3161255"/>
            <wp:effectExtent l="0" t="0" r="8890" b="1270"/>
            <wp:docPr id="175894938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85" cy="318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F88C" w14:textId="77777777" w:rsidR="00DD29B1" w:rsidRDefault="00DD29B1" w:rsidP="00DD29B1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</w:p>
    <w:p w14:paraId="76DBE5CE" w14:textId="62850FA4" w:rsidR="00DD29B1" w:rsidRDefault="00DD29B1" w:rsidP="00DD29B1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Pagina</w:t>
      </w:r>
      <w:proofErr w:type="gramEnd"/>
      <w:r>
        <w:rPr>
          <w:rFonts w:cstheme="minorHAnsi"/>
          <w:sz w:val="24"/>
          <w:szCs w:val="24"/>
        </w:rPr>
        <w:t xml:space="preserve"> contendo um Teclado virtual</w:t>
      </w:r>
    </w:p>
    <w:p w14:paraId="73B6F0AD" w14:textId="77777777" w:rsidR="00DD29B1" w:rsidRDefault="00DD29B1" w:rsidP="00DD29B1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</w:p>
    <w:p w14:paraId="015E8743" w14:textId="7C957E9B" w:rsidR="00DD29B1" w:rsidRPr="00DD29B1" w:rsidRDefault="00DD29B1" w:rsidP="00B02E89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0B631CB" wp14:editId="0B89DF71">
            <wp:extent cx="4456253" cy="3262399"/>
            <wp:effectExtent l="0" t="0" r="1905" b="0"/>
            <wp:docPr id="1749040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836" cy="32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5E21" w14:textId="77777777" w:rsidR="00F34AAB" w:rsidRPr="0071175F" w:rsidRDefault="00F34AAB" w:rsidP="00F34AAB">
      <w:pPr>
        <w:spacing w:before="300" w:after="300"/>
        <w:ind w:left="360"/>
        <w:rPr>
          <w:rFonts w:cstheme="minorHAnsi"/>
          <w:sz w:val="24"/>
          <w:szCs w:val="24"/>
        </w:rPr>
      </w:pPr>
    </w:p>
    <w:p w14:paraId="706E4A2A" w14:textId="2761004C" w:rsidR="00E96467" w:rsidRDefault="00DD29B1" w:rsidP="00DD29B1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Página contendo um afinador de instrumentos</w:t>
      </w:r>
    </w:p>
    <w:p w14:paraId="108E3FB5" w14:textId="66851782" w:rsidR="00DD29B1" w:rsidRPr="00E96467" w:rsidRDefault="00DD29B1" w:rsidP="00B02E89">
      <w:pPr>
        <w:spacing w:before="300" w:after="300"/>
        <w:ind w:left="36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EF70734" wp14:editId="5DAB3129">
            <wp:extent cx="4531489" cy="3306056"/>
            <wp:effectExtent l="0" t="0" r="2540" b="8890"/>
            <wp:docPr id="153742982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76" cy="331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EF20" w14:textId="77777777" w:rsidR="00DD29B1" w:rsidRDefault="00DD29B1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1543FD6A" w14:textId="5BE2CCCE" w:rsidR="00E96467" w:rsidRDefault="00DD29B1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Página de Contato </w:t>
      </w:r>
    </w:p>
    <w:p w14:paraId="4A79451C" w14:textId="63124543" w:rsidR="00DD29B1" w:rsidRDefault="00DD29B1" w:rsidP="00B02E8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0665453" wp14:editId="60EF76BE">
            <wp:extent cx="4674806" cy="3414234"/>
            <wp:effectExtent l="0" t="0" r="0" b="0"/>
            <wp:docPr id="147454041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348" cy="342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326B" w14:textId="77777777" w:rsidR="00DD29B1" w:rsidRDefault="00DD29B1" w:rsidP="00DD29B1">
      <w:pPr>
        <w:jc w:val="center"/>
        <w:rPr>
          <w:rFonts w:cstheme="minorHAnsi"/>
          <w:sz w:val="24"/>
          <w:szCs w:val="24"/>
        </w:rPr>
      </w:pPr>
    </w:p>
    <w:p w14:paraId="7F377C10" w14:textId="77777777" w:rsidR="00DD29B1" w:rsidRDefault="00DD29B1" w:rsidP="00DD29B1">
      <w:pPr>
        <w:jc w:val="center"/>
        <w:rPr>
          <w:rFonts w:cstheme="minorHAnsi"/>
          <w:sz w:val="24"/>
          <w:szCs w:val="24"/>
        </w:rPr>
      </w:pPr>
    </w:p>
    <w:p w14:paraId="61121160" w14:textId="50765AB6" w:rsidR="00DD29B1" w:rsidRDefault="00DD29B1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Página Sobre mim</w:t>
      </w:r>
    </w:p>
    <w:p w14:paraId="07B20E5E" w14:textId="77777777" w:rsidR="00DD29B1" w:rsidRDefault="00DD29B1" w:rsidP="00DD29B1">
      <w:pPr>
        <w:jc w:val="center"/>
        <w:rPr>
          <w:rFonts w:cstheme="minorHAnsi"/>
          <w:sz w:val="24"/>
          <w:szCs w:val="24"/>
        </w:rPr>
      </w:pPr>
    </w:p>
    <w:p w14:paraId="212D90A2" w14:textId="135EDE94" w:rsidR="00DD29B1" w:rsidRDefault="00DD29B1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0E9493D" wp14:editId="54DDED8F">
            <wp:extent cx="5393690" cy="3947160"/>
            <wp:effectExtent l="0" t="0" r="0" b="0"/>
            <wp:docPr id="67098582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1AF99" w14:textId="77777777" w:rsidR="000A68B1" w:rsidRDefault="000A68B1" w:rsidP="00DD29B1">
      <w:pPr>
        <w:jc w:val="center"/>
        <w:rPr>
          <w:rFonts w:cstheme="minorHAnsi"/>
          <w:sz w:val="24"/>
          <w:szCs w:val="24"/>
        </w:rPr>
      </w:pPr>
    </w:p>
    <w:p w14:paraId="37F609DF" w14:textId="021CA489" w:rsidR="000A68B1" w:rsidRDefault="000A68B1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Versão Responsiva para tablets e celulares</w:t>
      </w:r>
    </w:p>
    <w:p w14:paraId="0C61EDC0" w14:textId="05BC2AD5" w:rsidR="000A68B1" w:rsidRDefault="0066031C" w:rsidP="00DD29B1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3A73CE1" wp14:editId="71488250">
            <wp:extent cx="5399405" cy="3304540"/>
            <wp:effectExtent l="0" t="0" r="0" b="0"/>
            <wp:docPr id="23111012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7C4C" w14:textId="77777777" w:rsidR="00BA4CF9" w:rsidRDefault="00BA4CF9" w:rsidP="00DD29B1">
      <w:pPr>
        <w:jc w:val="center"/>
        <w:rPr>
          <w:rFonts w:cstheme="minorHAnsi"/>
          <w:sz w:val="24"/>
          <w:szCs w:val="24"/>
        </w:rPr>
      </w:pPr>
    </w:p>
    <w:p w14:paraId="6C1C071E" w14:textId="1AE3BDB5" w:rsidR="00BA4CF9" w:rsidRPr="00B02E89" w:rsidRDefault="00BA4CF9" w:rsidP="00B02E89">
      <w:pPr>
        <w:pStyle w:val="Ttulo1"/>
        <w:jc w:val="center"/>
        <w:rPr>
          <w:rFonts w:cstheme="minorHAnsi"/>
          <w:sz w:val="24"/>
          <w:szCs w:val="24"/>
          <w:u w:val="single"/>
        </w:rPr>
      </w:pPr>
      <w:bookmarkStart w:id="55" w:name="_Toc168952177"/>
      <w:r>
        <w:rPr>
          <w:rFonts w:cstheme="minorHAnsi"/>
          <w:sz w:val="24"/>
          <w:szCs w:val="24"/>
        </w:rPr>
        <w:t>R</w:t>
      </w:r>
      <w:r w:rsidRPr="00BA4CF9">
        <w:rPr>
          <w:rFonts w:cstheme="minorHAnsi"/>
          <w:sz w:val="24"/>
          <w:szCs w:val="24"/>
        </w:rPr>
        <w:t xml:space="preserve">evisão </w:t>
      </w:r>
      <w:bookmarkEnd w:id="55"/>
    </w:p>
    <w:p w14:paraId="2A985CFE" w14:textId="77777777" w:rsidR="00BA4CF9" w:rsidRPr="00BA4CF9" w:rsidRDefault="00BA4CF9" w:rsidP="00BA4CF9">
      <w:pPr>
        <w:jc w:val="center"/>
        <w:rPr>
          <w:rFonts w:cstheme="minorHAnsi"/>
          <w:sz w:val="24"/>
          <w:szCs w:val="24"/>
        </w:rPr>
      </w:pPr>
    </w:p>
    <w:p w14:paraId="1C48AEAD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Após a conclusão do projeto, é fundamental realizar uma revisão abrangente para avaliar o desempenho do projeto, identificar sucessos e áreas de melhoria, e documentar as lições aprendidas. Esse processo ajuda a melhorar futuros projetos e a garantir que as boas práticas sejam replicadas.</w:t>
      </w:r>
    </w:p>
    <w:p w14:paraId="2B61E41D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6578E807" w14:textId="66A04F4A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 xml:space="preserve">O </w:t>
      </w:r>
      <w:r w:rsidRPr="00BA4CF9">
        <w:rPr>
          <w:rFonts w:cstheme="minorHAnsi"/>
          <w:sz w:val="24"/>
          <w:szCs w:val="24"/>
        </w:rPr>
        <w:t>que revisar</w:t>
      </w:r>
    </w:p>
    <w:p w14:paraId="6A6A36EC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Cumprimento dos Objetivos</w:t>
      </w:r>
    </w:p>
    <w:p w14:paraId="07C9E889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67EA795A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Revisão: Verificar se todos os objetivos definidos no início do projeto foram alcançados.</w:t>
      </w:r>
    </w:p>
    <w:p w14:paraId="293E6AA2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Aspectos a considerar:</w:t>
      </w:r>
    </w:p>
    <w:p w14:paraId="5A8D82C5" w14:textId="2F0EB3E8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 site atende às necessidades e expectativas?</w:t>
      </w:r>
    </w:p>
    <w:p w14:paraId="01DEA912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 funcionalidades previstas foram implementadas com sucesso?</w:t>
      </w:r>
    </w:p>
    <w:p w14:paraId="5608C16C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 site foi lançado dentro do prazo estabelecido?</w:t>
      </w:r>
    </w:p>
    <w:p w14:paraId="28F13AAF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Qualidade do Produto</w:t>
      </w:r>
    </w:p>
    <w:p w14:paraId="49650C03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448AB105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Revisão: Avaliar a qualidade do site em termos de design, usabilidade, desempenho e segurança.</w:t>
      </w:r>
    </w:p>
    <w:p w14:paraId="17B5F62B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Aspectos a considerar:</w:t>
      </w:r>
    </w:p>
    <w:p w14:paraId="3AB191EF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 design do site é visualmente atraente e funcional?</w:t>
      </w:r>
    </w:p>
    <w:p w14:paraId="49384E26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 usabilidade do site é intuitiva para os usuários finais?</w:t>
      </w:r>
    </w:p>
    <w:p w14:paraId="3F16A389" w14:textId="77777777" w:rsidR="006E328B" w:rsidRDefault="006E328B" w:rsidP="00BA4CF9">
      <w:pPr>
        <w:rPr>
          <w:rFonts w:cstheme="minorHAnsi"/>
          <w:sz w:val="24"/>
          <w:szCs w:val="24"/>
        </w:rPr>
      </w:pPr>
    </w:p>
    <w:p w14:paraId="440FC9A4" w14:textId="77777777" w:rsidR="006E328B" w:rsidRDefault="006E328B" w:rsidP="00BA4CF9">
      <w:pPr>
        <w:rPr>
          <w:rFonts w:cstheme="minorHAnsi"/>
          <w:sz w:val="24"/>
          <w:szCs w:val="24"/>
        </w:rPr>
      </w:pPr>
    </w:p>
    <w:p w14:paraId="14964595" w14:textId="77777777" w:rsidR="006E328B" w:rsidRDefault="006E328B" w:rsidP="00BA4CF9">
      <w:pPr>
        <w:rPr>
          <w:rFonts w:cstheme="minorHAnsi"/>
          <w:sz w:val="24"/>
          <w:szCs w:val="24"/>
        </w:rPr>
      </w:pPr>
    </w:p>
    <w:p w14:paraId="3EF48E11" w14:textId="77777777" w:rsidR="006E328B" w:rsidRDefault="006E328B" w:rsidP="00BA4CF9">
      <w:pPr>
        <w:rPr>
          <w:rFonts w:cstheme="minorHAnsi"/>
          <w:sz w:val="24"/>
          <w:szCs w:val="24"/>
        </w:rPr>
      </w:pPr>
    </w:p>
    <w:p w14:paraId="5F05F82B" w14:textId="63F812C2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lastRenderedPageBreak/>
        <w:t>Gestão de Recursos</w:t>
      </w:r>
    </w:p>
    <w:p w14:paraId="030E6EB4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5BB9A424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Revisão: Analisar a eficiência na alocação e utilização dos recursos humanos e materiais.</w:t>
      </w:r>
    </w:p>
    <w:p w14:paraId="7BDACE1F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Aspectos a considerar:</w:t>
      </w:r>
    </w:p>
    <w:p w14:paraId="14227253" w14:textId="3A45307C" w:rsidR="00BA4CF9" w:rsidRPr="00BA4CF9" w:rsidRDefault="006E328B" w:rsidP="00BA4C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 </w:t>
      </w:r>
      <w:r w:rsidR="00BA4CF9" w:rsidRPr="00BA4CF9">
        <w:rPr>
          <w:rFonts w:cstheme="minorHAnsi"/>
          <w:sz w:val="24"/>
          <w:szCs w:val="24"/>
        </w:rPr>
        <w:t xml:space="preserve">tempo </w:t>
      </w:r>
      <w:r>
        <w:rPr>
          <w:rFonts w:cstheme="minorHAnsi"/>
          <w:sz w:val="24"/>
          <w:szCs w:val="24"/>
        </w:rPr>
        <w:t xml:space="preserve">foi </w:t>
      </w:r>
      <w:r w:rsidR="00EB3EB0">
        <w:rPr>
          <w:rFonts w:cstheme="minorHAnsi"/>
          <w:sz w:val="24"/>
          <w:szCs w:val="24"/>
        </w:rPr>
        <w:t xml:space="preserve">bem distribuído e utilizado </w:t>
      </w:r>
      <w:r w:rsidR="00BA4CF9" w:rsidRPr="00BA4CF9">
        <w:rPr>
          <w:rFonts w:cstheme="minorHAnsi"/>
          <w:sz w:val="24"/>
          <w:szCs w:val="24"/>
        </w:rPr>
        <w:t>de maneira eficaz?</w:t>
      </w:r>
    </w:p>
    <w:p w14:paraId="0888A5C2" w14:textId="4415431F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 xml:space="preserve">Houve necessidade de </w:t>
      </w:r>
      <w:r w:rsidR="00EB3EB0" w:rsidRPr="00BA4CF9">
        <w:rPr>
          <w:rFonts w:cstheme="minorHAnsi"/>
          <w:sz w:val="24"/>
          <w:szCs w:val="24"/>
        </w:rPr>
        <w:t>realocação</w:t>
      </w:r>
      <w:r w:rsidRPr="00BA4CF9">
        <w:rPr>
          <w:rFonts w:cstheme="minorHAnsi"/>
          <w:sz w:val="24"/>
          <w:szCs w:val="24"/>
        </w:rPr>
        <w:t xml:space="preserve"> de recursos durante o projeto?</w:t>
      </w:r>
    </w:p>
    <w:p w14:paraId="7D4BC184" w14:textId="77777777" w:rsid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 ferramentas e tecnologias utilizadas foram adequadas e eficazes?</w:t>
      </w:r>
    </w:p>
    <w:p w14:paraId="2C380316" w14:textId="77777777" w:rsidR="00EB3EB0" w:rsidRPr="00BA4CF9" w:rsidRDefault="00EB3EB0" w:rsidP="00BA4CF9">
      <w:pPr>
        <w:rPr>
          <w:rFonts w:cstheme="minorHAnsi"/>
          <w:sz w:val="24"/>
          <w:szCs w:val="24"/>
        </w:rPr>
      </w:pPr>
    </w:p>
    <w:p w14:paraId="2D6655BB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Gerenciamento de Riscos</w:t>
      </w:r>
    </w:p>
    <w:p w14:paraId="49F3AD24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24461F7D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Revisão: Analisar como os riscos identificados foram gerenciados ao longo do projeto.</w:t>
      </w:r>
    </w:p>
    <w:p w14:paraId="3132B6FB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Aspectos a considerar:</w:t>
      </w:r>
    </w:p>
    <w:p w14:paraId="01A29A59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Os riscos foram identificados e documentados de forma adequada?</w:t>
      </w:r>
    </w:p>
    <w:p w14:paraId="5607EFAB" w14:textId="32D10EC6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 xml:space="preserve">As </w:t>
      </w:r>
      <w:proofErr w:type="gramStart"/>
      <w:r w:rsidRPr="00BA4CF9">
        <w:rPr>
          <w:rFonts w:cstheme="minorHAnsi"/>
          <w:sz w:val="24"/>
          <w:szCs w:val="24"/>
        </w:rPr>
        <w:t>estratégias  foram</w:t>
      </w:r>
      <w:proofErr w:type="gramEnd"/>
      <w:r w:rsidRPr="00BA4CF9">
        <w:rPr>
          <w:rFonts w:cstheme="minorHAnsi"/>
          <w:sz w:val="24"/>
          <w:szCs w:val="24"/>
        </w:rPr>
        <w:t xml:space="preserve"> eficazes?</w:t>
      </w:r>
    </w:p>
    <w:p w14:paraId="09825AD4" w14:textId="77777777" w:rsid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Houve algum risco não previsto que impactou o projeto?</w:t>
      </w:r>
    </w:p>
    <w:p w14:paraId="78B227C9" w14:textId="77777777" w:rsidR="00EB3EB0" w:rsidRDefault="00EB3EB0" w:rsidP="00BA4CF9">
      <w:pPr>
        <w:rPr>
          <w:rFonts w:cstheme="minorHAnsi"/>
          <w:sz w:val="24"/>
          <w:szCs w:val="24"/>
        </w:rPr>
      </w:pPr>
    </w:p>
    <w:p w14:paraId="459D6C17" w14:textId="77777777" w:rsidR="00EB3EB0" w:rsidRPr="00BA4CF9" w:rsidRDefault="00EB3EB0" w:rsidP="00BA4CF9">
      <w:pPr>
        <w:rPr>
          <w:rFonts w:cstheme="minorHAnsi"/>
          <w:sz w:val="24"/>
          <w:szCs w:val="24"/>
        </w:rPr>
      </w:pPr>
    </w:p>
    <w:p w14:paraId="68E31E93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Processo de Testes</w:t>
      </w:r>
    </w:p>
    <w:p w14:paraId="6C18EA01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</w:p>
    <w:p w14:paraId="12D62B31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Revisão: Avaliar a abrangência e eficácia dos testes realizados.</w:t>
      </w:r>
    </w:p>
    <w:p w14:paraId="3D43AFF9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Aspectos a considerar:</w:t>
      </w:r>
    </w:p>
    <w:p w14:paraId="68C2ADA2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Os testes de funcionalidade e usabilidade foram suficientes?</w:t>
      </w:r>
    </w:p>
    <w:p w14:paraId="0F8C1950" w14:textId="77777777" w:rsidR="00BA4CF9" w:rsidRP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Os problemas identificados foram resolvidos de forma adequada?</w:t>
      </w:r>
    </w:p>
    <w:p w14:paraId="5F3A6C1C" w14:textId="0CB3D667" w:rsidR="00BA4CF9" w:rsidRDefault="00BA4CF9" w:rsidP="00BA4CF9">
      <w:pPr>
        <w:rPr>
          <w:rFonts w:cstheme="minorHAnsi"/>
          <w:sz w:val="24"/>
          <w:szCs w:val="24"/>
        </w:rPr>
      </w:pPr>
      <w:r w:rsidRPr="00BA4CF9">
        <w:rPr>
          <w:rFonts w:cstheme="minorHAnsi"/>
          <w:sz w:val="24"/>
          <w:szCs w:val="24"/>
        </w:rPr>
        <w:t>Houve feedback positivo dos usuários finais após o lançamento?</w:t>
      </w:r>
    </w:p>
    <w:p w14:paraId="50221D65" w14:textId="77777777" w:rsidR="00EB3EB0" w:rsidRDefault="00EB3EB0" w:rsidP="00BA4CF9">
      <w:pPr>
        <w:rPr>
          <w:rFonts w:cstheme="minorHAnsi"/>
          <w:sz w:val="24"/>
          <w:szCs w:val="24"/>
        </w:rPr>
      </w:pPr>
    </w:p>
    <w:p w14:paraId="6D4D96CE" w14:textId="77777777" w:rsidR="00103A6B" w:rsidRDefault="00103A6B" w:rsidP="00BA4CF9">
      <w:pPr>
        <w:rPr>
          <w:rFonts w:cstheme="minorHAnsi"/>
          <w:sz w:val="24"/>
          <w:szCs w:val="24"/>
        </w:rPr>
      </w:pPr>
    </w:p>
    <w:p w14:paraId="5710B9CB" w14:textId="77777777" w:rsidR="00103A6B" w:rsidRDefault="00103A6B" w:rsidP="00B02E89">
      <w:pPr>
        <w:pStyle w:val="Ttulo1"/>
        <w:jc w:val="center"/>
        <w:rPr>
          <w:rFonts w:cstheme="minorHAnsi"/>
          <w:sz w:val="24"/>
          <w:szCs w:val="24"/>
        </w:rPr>
      </w:pPr>
      <w:bookmarkStart w:id="56" w:name="_Toc168952178"/>
      <w:r w:rsidRPr="00103A6B">
        <w:rPr>
          <w:rFonts w:cstheme="minorHAnsi"/>
          <w:sz w:val="24"/>
          <w:szCs w:val="24"/>
        </w:rPr>
        <w:t>Lições Aprendidas</w:t>
      </w:r>
      <w:bookmarkEnd w:id="56"/>
    </w:p>
    <w:p w14:paraId="5C1B6C8A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37B4727E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Planejamento</w:t>
      </w:r>
    </w:p>
    <w:p w14:paraId="20992C22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2F3EDE75" w14:textId="77777777" w:rsid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Lição: Um planejamento detalhado e realista é crucial para o sucesso do projeto. Investir tempo no início para definir claramente os objetivos, escopo e cronograma pode prevenir muitos problemas futuros.</w:t>
      </w:r>
    </w:p>
    <w:p w14:paraId="196822AF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0B39D037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Flexibilidade e Adaptação</w:t>
      </w:r>
    </w:p>
    <w:p w14:paraId="43F59204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3EEF7A98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Lição: A capacidade de ser flexível e adaptar-se a mudanças é importante. Mesmo com um planejamento sólido, imprevistos podem ocorrer e a equipe deve estar preparada para ajustar o curso conforme necessário.</w:t>
      </w:r>
    </w:p>
    <w:p w14:paraId="3DF9668D" w14:textId="77777777" w:rsidR="00103A6B" w:rsidRDefault="00103A6B" w:rsidP="00103A6B">
      <w:pPr>
        <w:rPr>
          <w:rFonts w:cstheme="minorHAnsi"/>
          <w:sz w:val="24"/>
          <w:szCs w:val="24"/>
        </w:rPr>
      </w:pPr>
    </w:p>
    <w:p w14:paraId="043EFC94" w14:textId="4D9D9D5F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Colaboração</w:t>
      </w:r>
      <w:r>
        <w:rPr>
          <w:rFonts w:cstheme="minorHAnsi"/>
          <w:sz w:val="24"/>
          <w:szCs w:val="24"/>
        </w:rPr>
        <w:t xml:space="preserve"> e Pesquisa</w:t>
      </w:r>
    </w:p>
    <w:p w14:paraId="7F6C67B1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7CD2FEC3" w14:textId="09057BD9" w:rsid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 xml:space="preserve">Lição: Colaboração eficaz entre diferentes funções (desenvolvimento, design, TI) é chave para um </w:t>
      </w:r>
      <w:r w:rsidR="00334FE2" w:rsidRPr="00103A6B">
        <w:rPr>
          <w:rFonts w:cstheme="minorHAnsi"/>
          <w:sz w:val="24"/>
          <w:szCs w:val="24"/>
        </w:rPr>
        <w:t>produto</w:t>
      </w:r>
      <w:r w:rsidRPr="00103A6B">
        <w:rPr>
          <w:rFonts w:cstheme="minorHAnsi"/>
          <w:sz w:val="24"/>
          <w:szCs w:val="24"/>
        </w:rPr>
        <w:t xml:space="preserve"> de qualidade. </w:t>
      </w:r>
      <w:r>
        <w:rPr>
          <w:rFonts w:cstheme="minorHAnsi"/>
          <w:sz w:val="24"/>
          <w:szCs w:val="24"/>
        </w:rPr>
        <w:t xml:space="preserve">Pesquisas </w:t>
      </w:r>
      <w:r w:rsidR="00334FE2">
        <w:rPr>
          <w:rFonts w:cstheme="minorHAnsi"/>
          <w:sz w:val="24"/>
          <w:szCs w:val="24"/>
        </w:rPr>
        <w:t xml:space="preserve">sobre inovações e novas funcionalidades ajudam o projeto a se desenvolver de forma satisfatória </w:t>
      </w:r>
    </w:p>
    <w:p w14:paraId="7DAEA846" w14:textId="77777777" w:rsidR="00F57D5D" w:rsidRPr="00103A6B" w:rsidRDefault="00F57D5D" w:rsidP="00103A6B">
      <w:pPr>
        <w:rPr>
          <w:rFonts w:cstheme="minorHAnsi"/>
          <w:sz w:val="24"/>
          <w:szCs w:val="24"/>
        </w:rPr>
      </w:pPr>
    </w:p>
    <w:p w14:paraId="45847CA5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Gestão de Riscos</w:t>
      </w:r>
    </w:p>
    <w:p w14:paraId="06AE9EE3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74120EE1" w14:textId="275D410D" w:rsid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 xml:space="preserve">Lição: </w:t>
      </w:r>
      <w:r w:rsidR="00F57D5D" w:rsidRPr="00103A6B">
        <w:rPr>
          <w:rFonts w:cstheme="minorHAnsi"/>
          <w:sz w:val="24"/>
          <w:szCs w:val="24"/>
        </w:rPr>
        <w:t>A identificação proativa de riscos ajuda</w:t>
      </w:r>
      <w:r w:rsidRPr="00103A6B">
        <w:rPr>
          <w:rFonts w:cstheme="minorHAnsi"/>
          <w:sz w:val="24"/>
          <w:szCs w:val="24"/>
        </w:rPr>
        <w:t xml:space="preserve"> a evitar problemas significativos. Revisões regulares de riscos e planos de contingência são práticas recomendadas.</w:t>
      </w:r>
    </w:p>
    <w:p w14:paraId="6A310739" w14:textId="77777777" w:rsidR="00F57D5D" w:rsidRDefault="00F57D5D" w:rsidP="00103A6B">
      <w:pPr>
        <w:rPr>
          <w:rFonts w:cstheme="minorHAnsi"/>
          <w:sz w:val="24"/>
          <w:szCs w:val="24"/>
        </w:rPr>
      </w:pPr>
    </w:p>
    <w:p w14:paraId="6D2BBFB7" w14:textId="77777777" w:rsidR="00F57D5D" w:rsidRDefault="00F57D5D" w:rsidP="00103A6B">
      <w:pPr>
        <w:rPr>
          <w:rFonts w:cstheme="minorHAnsi"/>
          <w:sz w:val="24"/>
          <w:szCs w:val="24"/>
        </w:rPr>
      </w:pPr>
    </w:p>
    <w:p w14:paraId="7AB65B49" w14:textId="77777777" w:rsidR="00F57D5D" w:rsidRDefault="00F57D5D" w:rsidP="00103A6B">
      <w:pPr>
        <w:rPr>
          <w:rFonts w:cstheme="minorHAnsi"/>
          <w:sz w:val="24"/>
          <w:szCs w:val="24"/>
        </w:rPr>
      </w:pPr>
    </w:p>
    <w:p w14:paraId="612D3EA3" w14:textId="77777777" w:rsidR="00F57D5D" w:rsidRPr="00103A6B" w:rsidRDefault="00F57D5D" w:rsidP="00103A6B">
      <w:pPr>
        <w:rPr>
          <w:rFonts w:cstheme="minorHAnsi"/>
          <w:sz w:val="24"/>
          <w:szCs w:val="24"/>
        </w:rPr>
      </w:pPr>
    </w:p>
    <w:p w14:paraId="73D1B237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Testes Abrangentes</w:t>
      </w:r>
    </w:p>
    <w:p w14:paraId="4EAED826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</w:p>
    <w:p w14:paraId="24A70080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 xml:space="preserve">Lição: Investir em testes abrangentes e contínuos durante o desenvolvimento garante um </w:t>
      </w:r>
      <w:proofErr w:type="gramStart"/>
      <w:r w:rsidRPr="00103A6B">
        <w:rPr>
          <w:rFonts w:cstheme="minorHAnsi"/>
          <w:sz w:val="24"/>
          <w:szCs w:val="24"/>
        </w:rPr>
        <w:t>produto final</w:t>
      </w:r>
      <w:proofErr w:type="gramEnd"/>
      <w:r w:rsidRPr="00103A6B">
        <w:rPr>
          <w:rFonts w:cstheme="minorHAnsi"/>
          <w:sz w:val="24"/>
          <w:szCs w:val="24"/>
        </w:rPr>
        <w:t xml:space="preserve"> mais robusto e confiável. Envolver usuários finais no processo de teste pode fornecer insights valiosos.</w:t>
      </w:r>
    </w:p>
    <w:p w14:paraId="35CAE80C" w14:textId="77777777" w:rsidR="00103A6B" w:rsidRPr="00103A6B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Conclusão</w:t>
      </w:r>
    </w:p>
    <w:p w14:paraId="7D37A30A" w14:textId="4434DB04" w:rsidR="00103A6B" w:rsidRPr="007F5EF2" w:rsidRDefault="00103A6B" w:rsidP="00103A6B">
      <w:pPr>
        <w:rPr>
          <w:rFonts w:cstheme="minorHAnsi"/>
          <w:sz w:val="24"/>
          <w:szCs w:val="24"/>
        </w:rPr>
      </w:pPr>
      <w:r w:rsidRPr="00103A6B">
        <w:rPr>
          <w:rFonts w:cstheme="minorHAnsi"/>
          <w:sz w:val="24"/>
          <w:szCs w:val="24"/>
        </w:rPr>
        <w:t>A revisão do projeto e a documentação das lições aprendidas são passos cruciais para o aprimoramento contínuo. Elas permitem que a equipe reconheça suas conquistas, identifique áreas de melhoria e aplique essas lições a futuros projetos, contribuindo para uma cultura de melhoria contínua e sucesso sustentável.</w:t>
      </w:r>
    </w:p>
    <w:sectPr w:rsidR="00103A6B" w:rsidRPr="007F5EF2" w:rsidSect="00925989">
      <w:pgSz w:w="11906" w:h="16838"/>
      <w:pgMar w:top="1417" w:right="1701" w:bottom="1417" w:left="1701" w:header="708" w:footer="708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2887E7" w14:textId="77777777" w:rsidR="000F2F3F" w:rsidRDefault="000F2F3F" w:rsidP="000F2F3F">
      <w:pPr>
        <w:spacing w:after="0" w:line="240" w:lineRule="auto"/>
      </w:pPr>
      <w:r>
        <w:separator/>
      </w:r>
    </w:p>
  </w:endnote>
  <w:endnote w:type="continuationSeparator" w:id="0">
    <w:p w14:paraId="2B49CE84" w14:textId="77777777" w:rsidR="000F2F3F" w:rsidRDefault="000F2F3F" w:rsidP="000F2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370231634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6A2171D" w14:textId="02730D42" w:rsidR="00925989" w:rsidRDefault="00925989" w:rsidP="00AB34CD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 w:rsidR="00AA24BE">
          <w:rPr>
            <w:rStyle w:val="Nmerodepgina"/>
          </w:rPr>
          <w:fldChar w:fldCharType="separate"/>
        </w:r>
        <w:r w:rsidR="00AA24BE">
          <w:rPr>
            <w:rStyle w:val="Nmerodepgina"/>
            <w:noProof/>
          </w:rPr>
          <w:t>26</w:t>
        </w:r>
        <w:r>
          <w:rPr>
            <w:rStyle w:val="Nmerodepgina"/>
          </w:rPr>
          <w:fldChar w:fldCharType="end"/>
        </w:r>
      </w:p>
    </w:sdtContent>
  </w:sdt>
  <w:p w14:paraId="611A3CF9" w14:textId="77777777" w:rsidR="00925989" w:rsidRDefault="00925989" w:rsidP="00925989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-9286359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531BDA" w14:textId="4FE1D7E4" w:rsidR="00925989" w:rsidRDefault="00925989" w:rsidP="00AB34CD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0</w:t>
        </w:r>
        <w:r>
          <w:rPr>
            <w:rStyle w:val="Nmerodepgina"/>
          </w:rPr>
          <w:fldChar w:fldCharType="end"/>
        </w:r>
      </w:p>
    </w:sdtContent>
  </w:sdt>
  <w:p w14:paraId="44C17931" w14:textId="77777777" w:rsidR="00925989" w:rsidRDefault="00925989" w:rsidP="00925989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5DECF6" w14:textId="77777777" w:rsidR="000F2F3F" w:rsidRDefault="000F2F3F" w:rsidP="000F2F3F">
      <w:pPr>
        <w:spacing w:after="0" w:line="240" w:lineRule="auto"/>
      </w:pPr>
      <w:r>
        <w:separator/>
      </w:r>
    </w:p>
  </w:footnote>
  <w:footnote w:type="continuationSeparator" w:id="0">
    <w:p w14:paraId="0677B770" w14:textId="77777777" w:rsidR="000F2F3F" w:rsidRDefault="000F2F3F" w:rsidP="000F2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merodepgina"/>
      </w:rPr>
      <w:id w:val="1147551995"/>
      <w:docPartObj>
        <w:docPartGallery w:val="Page Numbers (Top of Page)"/>
        <w:docPartUnique/>
      </w:docPartObj>
    </w:sdtPr>
    <w:sdtEndPr>
      <w:rPr>
        <w:rStyle w:val="Nmerodepgina"/>
      </w:rPr>
    </w:sdtEndPr>
    <w:sdtContent>
      <w:p w14:paraId="207E0149" w14:textId="06996198" w:rsidR="00DD3710" w:rsidRDefault="00DD3710" w:rsidP="00AB34CD">
        <w:pPr>
          <w:pStyle w:val="Cabealh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0</w:t>
        </w:r>
        <w:r>
          <w:rPr>
            <w:rStyle w:val="Nmerodepgina"/>
          </w:rPr>
          <w:fldChar w:fldCharType="end"/>
        </w:r>
      </w:p>
    </w:sdtContent>
  </w:sdt>
  <w:p w14:paraId="549C07D2" w14:textId="77777777" w:rsidR="00DD3710" w:rsidRDefault="00DD3710" w:rsidP="00DD3710">
    <w:pPr>
      <w:pStyle w:val="Cabealho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02A9C"/>
    <w:multiLevelType w:val="multilevel"/>
    <w:tmpl w:val="D732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982CE7"/>
    <w:multiLevelType w:val="multilevel"/>
    <w:tmpl w:val="FBBCE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7A089F"/>
    <w:multiLevelType w:val="multilevel"/>
    <w:tmpl w:val="BDEE0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B44F3E"/>
    <w:multiLevelType w:val="multilevel"/>
    <w:tmpl w:val="6EFE9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C77591"/>
    <w:multiLevelType w:val="multilevel"/>
    <w:tmpl w:val="205E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5D54F5"/>
    <w:multiLevelType w:val="multilevel"/>
    <w:tmpl w:val="F5CC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031301"/>
    <w:multiLevelType w:val="multilevel"/>
    <w:tmpl w:val="66C63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CE064E9"/>
    <w:multiLevelType w:val="multilevel"/>
    <w:tmpl w:val="F106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20373B0"/>
    <w:multiLevelType w:val="hybridMultilevel"/>
    <w:tmpl w:val="CEFAC6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616746"/>
    <w:multiLevelType w:val="multilevel"/>
    <w:tmpl w:val="54165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282F05"/>
    <w:multiLevelType w:val="multilevel"/>
    <w:tmpl w:val="0C0A3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5B5651"/>
    <w:multiLevelType w:val="multilevel"/>
    <w:tmpl w:val="3BCEB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5C51040"/>
    <w:multiLevelType w:val="multilevel"/>
    <w:tmpl w:val="2FE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6DE1A9B"/>
    <w:multiLevelType w:val="hybridMultilevel"/>
    <w:tmpl w:val="36E2D386"/>
    <w:lvl w:ilvl="0" w:tplc="D758DF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FD052C"/>
    <w:multiLevelType w:val="multilevel"/>
    <w:tmpl w:val="0D32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3206C90"/>
    <w:multiLevelType w:val="multilevel"/>
    <w:tmpl w:val="227C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35C60E4"/>
    <w:multiLevelType w:val="multilevel"/>
    <w:tmpl w:val="CF3CB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67E1422"/>
    <w:multiLevelType w:val="multilevel"/>
    <w:tmpl w:val="3F1A5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A141D1"/>
    <w:multiLevelType w:val="multilevel"/>
    <w:tmpl w:val="3ECE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6A36AE7"/>
    <w:multiLevelType w:val="multilevel"/>
    <w:tmpl w:val="E2A45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76F1316"/>
    <w:multiLevelType w:val="multilevel"/>
    <w:tmpl w:val="DBC6D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A33B39"/>
    <w:multiLevelType w:val="multilevel"/>
    <w:tmpl w:val="9416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8A979D7"/>
    <w:multiLevelType w:val="multilevel"/>
    <w:tmpl w:val="02C0B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074573F"/>
    <w:multiLevelType w:val="multilevel"/>
    <w:tmpl w:val="FBBCE0EE"/>
    <w:styleLink w:val="Listaatual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44555FB"/>
    <w:multiLevelType w:val="multilevel"/>
    <w:tmpl w:val="83BEB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6C81F73"/>
    <w:multiLevelType w:val="multilevel"/>
    <w:tmpl w:val="71C28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2720BF"/>
    <w:multiLevelType w:val="multilevel"/>
    <w:tmpl w:val="0B5E9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55792532">
    <w:abstractNumId w:val="16"/>
  </w:num>
  <w:num w:numId="2" w16cid:durableId="235866963">
    <w:abstractNumId w:val="1"/>
  </w:num>
  <w:num w:numId="3" w16cid:durableId="2012296485">
    <w:abstractNumId w:val="6"/>
  </w:num>
  <w:num w:numId="4" w16cid:durableId="1222865014">
    <w:abstractNumId w:val="8"/>
  </w:num>
  <w:num w:numId="5" w16cid:durableId="617415288">
    <w:abstractNumId w:val="13"/>
  </w:num>
  <w:num w:numId="6" w16cid:durableId="1073624162">
    <w:abstractNumId w:val="14"/>
  </w:num>
  <w:num w:numId="7" w16cid:durableId="1210529319">
    <w:abstractNumId w:val="20"/>
  </w:num>
  <w:num w:numId="8" w16cid:durableId="1985424323">
    <w:abstractNumId w:val="10"/>
  </w:num>
  <w:num w:numId="9" w16cid:durableId="672949589">
    <w:abstractNumId w:val="7"/>
  </w:num>
  <w:num w:numId="10" w16cid:durableId="1909850288">
    <w:abstractNumId w:val="12"/>
  </w:num>
  <w:num w:numId="11" w16cid:durableId="1967540456">
    <w:abstractNumId w:val="0"/>
  </w:num>
  <w:num w:numId="12" w16cid:durableId="980503089">
    <w:abstractNumId w:val="11"/>
  </w:num>
  <w:num w:numId="13" w16cid:durableId="827214018">
    <w:abstractNumId w:val="25"/>
  </w:num>
  <w:num w:numId="14" w16cid:durableId="1460411572">
    <w:abstractNumId w:val="26"/>
  </w:num>
  <w:num w:numId="15" w16cid:durableId="1241021895">
    <w:abstractNumId w:val="23"/>
  </w:num>
  <w:num w:numId="16" w16cid:durableId="2094693447">
    <w:abstractNumId w:val="21"/>
  </w:num>
  <w:num w:numId="17" w16cid:durableId="110519054">
    <w:abstractNumId w:val="24"/>
  </w:num>
  <w:num w:numId="18" w16cid:durableId="506211402">
    <w:abstractNumId w:val="18"/>
  </w:num>
  <w:num w:numId="19" w16cid:durableId="1872569575">
    <w:abstractNumId w:val="17"/>
  </w:num>
  <w:num w:numId="20" w16cid:durableId="1098409203">
    <w:abstractNumId w:val="27"/>
  </w:num>
  <w:num w:numId="21" w16cid:durableId="1474327660">
    <w:abstractNumId w:val="4"/>
  </w:num>
  <w:num w:numId="22" w16cid:durableId="638388988">
    <w:abstractNumId w:val="5"/>
  </w:num>
  <w:num w:numId="23" w16cid:durableId="1412969297">
    <w:abstractNumId w:val="3"/>
  </w:num>
  <w:num w:numId="24" w16cid:durableId="1199977713">
    <w:abstractNumId w:val="19"/>
  </w:num>
  <w:num w:numId="25" w16cid:durableId="711003460">
    <w:abstractNumId w:val="15"/>
  </w:num>
  <w:num w:numId="26" w16cid:durableId="1807352721">
    <w:abstractNumId w:val="9"/>
  </w:num>
  <w:num w:numId="27" w16cid:durableId="1914924127">
    <w:abstractNumId w:val="2"/>
  </w:num>
  <w:num w:numId="28" w16cid:durableId="1658914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467"/>
    <w:rsid w:val="00020D36"/>
    <w:rsid w:val="00054FB1"/>
    <w:rsid w:val="00071706"/>
    <w:rsid w:val="00072029"/>
    <w:rsid w:val="00084D0C"/>
    <w:rsid w:val="00087CBF"/>
    <w:rsid w:val="000A68B1"/>
    <w:rsid w:val="000C35D7"/>
    <w:rsid w:val="000E49AE"/>
    <w:rsid w:val="000F2F3F"/>
    <w:rsid w:val="00103A6B"/>
    <w:rsid w:val="00107F24"/>
    <w:rsid w:val="00112011"/>
    <w:rsid w:val="00125DCC"/>
    <w:rsid w:val="001935E7"/>
    <w:rsid w:val="001D5208"/>
    <w:rsid w:val="001E3C90"/>
    <w:rsid w:val="001E6E52"/>
    <w:rsid w:val="00262E3C"/>
    <w:rsid w:val="00283544"/>
    <w:rsid w:val="00292281"/>
    <w:rsid w:val="002A58C5"/>
    <w:rsid w:val="002D35E2"/>
    <w:rsid w:val="002D5026"/>
    <w:rsid w:val="00304473"/>
    <w:rsid w:val="00327019"/>
    <w:rsid w:val="00334FE2"/>
    <w:rsid w:val="003736AB"/>
    <w:rsid w:val="003744FC"/>
    <w:rsid w:val="003E3D98"/>
    <w:rsid w:val="004440DB"/>
    <w:rsid w:val="00463A36"/>
    <w:rsid w:val="00483CC0"/>
    <w:rsid w:val="004846B5"/>
    <w:rsid w:val="00491EE8"/>
    <w:rsid w:val="004A13FC"/>
    <w:rsid w:val="004C5BF8"/>
    <w:rsid w:val="00535318"/>
    <w:rsid w:val="00537376"/>
    <w:rsid w:val="00540EAA"/>
    <w:rsid w:val="00573CA0"/>
    <w:rsid w:val="00575D75"/>
    <w:rsid w:val="005F16B0"/>
    <w:rsid w:val="0066031C"/>
    <w:rsid w:val="00664261"/>
    <w:rsid w:val="006D4335"/>
    <w:rsid w:val="006E328B"/>
    <w:rsid w:val="0071175F"/>
    <w:rsid w:val="00731EB5"/>
    <w:rsid w:val="00732E9C"/>
    <w:rsid w:val="0078136A"/>
    <w:rsid w:val="00792811"/>
    <w:rsid w:val="007973C8"/>
    <w:rsid w:val="00797CEB"/>
    <w:rsid w:val="007A2408"/>
    <w:rsid w:val="007A6677"/>
    <w:rsid w:val="007F0C2D"/>
    <w:rsid w:val="007F4F63"/>
    <w:rsid w:val="007F5EF2"/>
    <w:rsid w:val="00845944"/>
    <w:rsid w:val="00860A1B"/>
    <w:rsid w:val="008B16FA"/>
    <w:rsid w:val="008B5980"/>
    <w:rsid w:val="008B5A1D"/>
    <w:rsid w:val="008B5B21"/>
    <w:rsid w:val="008D7081"/>
    <w:rsid w:val="008E4B3C"/>
    <w:rsid w:val="008E6869"/>
    <w:rsid w:val="008F6DCA"/>
    <w:rsid w:val="0091309D"/>
    <w:rsid w:val="00925989"/>
    <w:rsid w:val="00931405"/>
    <w:rsid w:val="00932D28"/>
    <w:rsid w:val="00946956"/>
    <w:rsid w:val="00957901"/>
    <w:rsid w:val="00970E61"/>
    <w:rsid w:val="009A1511"/>
    <w:rsid w:val="00A176C0"/>
    <w:rsid w:val="00A3221A"/>
    <w:rsid w:val="00A80B63"/>
    <w:rsid w:val="00A837D1"/>
    <w:rsid w:val="00AA24BE"/>
    <w:rsid w:val="00AD42B3"/>
    <w:rsid w:val="00B02E89"/>
    <w:rsid w:val="00B26C32"/>
    <w:rsid w:val="00B61351"/>
    <w:rsid w:val="00B73B55"/>
    <w:rsid w:val="00BA4CF9"/>
    <w:rsid w:val="00BC6824"/>
    <w:rsid w:val="00BC714E"/>
    <w:rsid w:val="00BE3C81"/>
    <w:rsid w:val="00C12A1B"/>
    <w:rsid w:val="00C16ADB"/>
    <w:rsid w:val="00C94BE6"/>
    <w:rsid w:val="00C96F15"/>
    <w:rsid w:val="00C9730C"/>
    <w:rsid w:val="00CF4444"/>
    <w:rsid w:val="00D21A30"/>
    <w:rsid w:val="00D2404C"/>
    <w:rsid w:val="00D274A1"/>
    <w:rsid w:val="00D61876"/>
    <w:rsid w:val="00D636CA"/>
    <w:rsid w:val="00D815F7"/>
    <w:rsid w:val="00DD29B1"/>
    <w:rsid w:val="00DD2BA6"/>
    <w:rsid w:val="00DD3710"/>
    <w:rsid w:val="00E3233D"/>
    <w:rsid w:val="00E65B2F"/>
    <w:rsid w:val="00E77382"/>
    <w:rsid w:val="00E96467"/>
    <w:rsid w:val="00EB3EB0"/>
    <w:rsid w:val="00EC7A89"/>
    <w:rsid w:val="00F34AAB"/>
    <w:rsid w:val="00F57D5D"/>
    <w:rsid w:val="00FA1313"/>
    <w:rsid w:val="00FD3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C6AD7"/>
  <w15:chartTrackingRefBased/>
  <w15:docId w15:val="{BE2F9A57-8562-A14A-9891-407B5294E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281"/>
  </w:style>
  <w:style w:type="paragraph" w:styleId="Ttulo1">
    <w:name w:val="heading 1"/>
    <w:basedOn w:val="Normal"/>
    <w:next w:val="Normal"/>
    <w:link w:val="Ttulo1Char"/>
    <w:uiPriority w:val="9"/>
    <w:qFormat/>
    <w:rsid w:val="002922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9228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9228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156082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9228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9228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9228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9228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9228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9228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92281"/>
    <w:rPr>
      <w:rFonts w:asciiTheme="majorHAnsi" w:eastAsiaTheme="majorEastAsia" w:hAnsiTheme="majorHAnsi" w:cstheme="majorBidi"/>
      <w:b/>
      <w:bCs/>
      <w:color w:val="0F476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92281"/>
    <w:rPr>
      <w:rFonts w:asciiTheme="majorHAnsi" w:eastAsiaTheme="majorEastAsia" w:hAnsiTheme="majorHAnsi" w:cstheme="majorBidi"/>
      <w:b/>
      <w:bCs/>
      <w:color w:val="156082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92281"/>
    <w:rPr>
      <w:rFonts w:asciiTheme="majorHAnsi" w:eastAsiaTheme="majorEastAsia" w:hAnsiTheme="majorHAnsi" w:cstheme="majorBidi"/>
      <w:b/>
      <w:bCs/>
      <w:color w:val="156082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92281"/>
    <w:rPr>
      <w:rFonts w:asciiTheme="majorHAnsi" w:eastAsiaTheme="majorEastAsia" w:hAnsiTheme="majorHAnsi" w:cstheme="majorBidi"/>
      <w:b/>
      <w:bCs/>
      <w:i/>
      <w:iCs/>
      <w:color w:val="156082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92281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92281"/>
    <w:rPr>
      <w:rFonts w:asciiTheme="majorHAnsi" w:eastAsiaTheme="majorEastAsia" w:hAnsiTheme="majorHAnsi" w:cstheme="majorBidi"/>
      <w:i/>
      <w:iCs/>
      <w:color w:val="0A2F4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9228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92281"/>
    <w:rPr>
      <w:rFonts w:asciiTheme="majorHAnsi" w:eastAsiaTheme="majorEastAsia" w:hAnsiTheme="majorHAnsi" w:cstheme="majorBidi"/>
      <w:color w:val="156082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9228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92281"/>
    <w:pPr>
      <w:pBdr>
        <w:bottom w:val="single" w:sz="8" w:space="4" w:color="15608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A1D30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92281"/>
    <w:rPr>
      <w:rFonts w:asciiTheme="majorHAnsi" w:eastAsiaTheme="majorEastAsia" w:hAnsiTheme="majorHAnsi" w:cstheme="majorBidi"/>
      <w:color w:val="0A1D30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292281"/>
    <w:pPr>
      <w:numPr>
        <w:ilvl w:val="1"/>
      </w:numPr>
    </w:pPr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292281"/>
    <w:rPr>
      <w:rFonts w:asciiTheme="majorHAnsi" w:eastAsiaTheme="majorEastAsia" w:hAnsiTheme="majorHAnsi" w:cstheme="majorBidi"/>
      <w:i/>
      <w:iCs/>
      <w:color w:val="156082" w:themeColor="accent1"/>
      <w:spacing w:val="15"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qFormat/>
    <w:rsid w:val="00292281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292281"/>
    <w:rPr>
      <w:i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29228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92281"/>
    <w:rPr>
      <w:b/>
      <w:bCs/>
      <w:i/>
      <w:iCs/>
      <w:color w:val="156082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92281"/>
    <w:pPr>
      <w:pBdr>
        <w:bottom w:val="single" w:sz="4" w:space="4" w:color="156082" w:themeColor="accent1"/>
      </w:pBdr>
      <w:spacing w:before="200" w:after="280"/>
      <w:ind w:left="936" w:right="936"/>
    </w:pPr>
    <w:rPr>
      <w:b/>
      <w:bCs/>
      <w:i/>
      <w:iCs/>
      <w:color w:val="156082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92281"/>
    <w:rPr>
      <w:b/>
      <w:bCs/>
      <w:i/>
      <w:iCs/>
      <w:color w:val="156082" w:themeColor="accent1"/>
    </w:rPr>
  </w:style>
  <w:style w:type="character" w:styleId="RefernciaIntensa">
    <w:name w:val="Intense Reference"/>
    <w:basedOn w:val="Fontepargpadro"/>
    <w:uiPriority w:val="32"/>
    <w:qFormat/>
    <w:rsid w:val="00292281"/>
    <w:rPr>
      <w:b/>
      <w:bCs/>
      <w:smallCaps/>
      <w:color w:val="E97132" w:themeColor="accent2"/>
      <w:spacing w:val="5"/>
      <w:u w:val="single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92281"/>
    <w:pPr>
      <w:spacing w:line="240" w:lineRule="auto"/>
    </w:pPr>
    <w:rPr>
      <w:b/>
      <w:bCs/>
      <w:color w:val="156082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292281"/>
    <w:rPr>
      <w:b/>
      <w:bCs/>
    </w:rPr>
  </w:style>
  <w:style w:type="character" w:styleId="nfase">
    <w:name w:val="Emphasis"/>
    <w:basedOn w:val="Fontepargpadro"/>
    <w:uiPriority w:val="20"/>
    <w:qFormat/>
    <w:rsid w:val="00292281"/>
    <w:rPr>
      <w:i/>
      <w:iCs/>
    </w:rPr>
  </w:style>
  <w:style w:type="paragraph" w:styleId="SemEspaamento">
    <w:name w:val="No Spacing"/>
    <w:link w:val="SemEspaamentoChar"/>
    <w:uiPriority w:val="1"/>
    <w:qFormat/>
    <w:rsid w:val="00292281"/>
    <w:pPr>
      <w:spacing w:after="0" w:line="240" w:lineRule="auto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292281"/>
  </w:style>
  <w:style w:type="character" w:styleId="nfaseSutil">
    <w:name w:val="Subtle Emphasis"/>
    <w:basedOn w:val="Fontepargpadro"/>
    <w:uiPriority w:val="19"/>
    <w:qFormat/>
    <w:rsid w:val="00292281"/>
    <w:rPr>
      <w:i/>
      <w:iCs/>
      <w:color w:val="808080" w:themeColor="text1" w:themeTint="7F"/>
    </w:rPr>
  </w:style>
  <w:style w:type="character" w:styleId="RefernciaSutil">
    <w:name w:val="Subtle Reference"/>
    <w:basedOn w:val="Fontepargpadro"/>
    <w:uiPriority w:val="31"/>
    <w:qFormat/>
    <w:rsid w:val="00292281"/>
    <w:rPr>
      <w:smallCaps/>
      <w:color w:val="E97132" w:themeColor="accent2"/>
      <w:u w:val="single"/>
    </w:rPr>
  </w:style>
  <w:style w:type="character" w:styleId="TtulodoLivro">
    <w:name w:val="Book Title"/>
    <w:basedOn w:val="Fontepargpadro"/>
    <w:uiPriority w:val="33"/>
    <w:qFormat/>
    <w:rsid w:val="00292281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292281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A80B63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A80B63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Fontepargpadro"/>
    <w:uiPriority w:val="99"/>
    <w:unhideWhenUsed/>
    <w:rsid w:val="00A80B63"/>
    <w:rPr>
      <w:color w:val="467886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A80B63"/>
    <w:pPr>
      <w:spacing w:after="0"/>
      <w:ind w:left="440"/>
    </w:pPr>
    <w:rPr>
      <w:rFonts w:cs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80B63"/>
    <w:pPr>
      <w:spacing w:after="0"/>
      <w:ind w:left="660"/>
    </w:pPr>
    <w:rPr>
      <w:rFonts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80B63"/>
    <w:pPr>
      <w:spacing w:after="0"/>
      <w:ind w:left="88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80B63"/>
    <w:pPr>
      <w:spacing w:after="0"/>
      <w:ind w:left="11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80B63"/>
    <w:pPr>
      <w:spacing w:after="0"/>
      <w:ind w:left="132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80B63"/>
    <w:pPr>
      <w:spacing w:after="0"/>
      <w:ind w:left="154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80B63"/>
    <w:pPr>
      <w:spacing w:after="0"/>
      <w:ind w:left="1760"/>
    </w:pPr>
    <w:rPr>
      <w:rFonts w:cstheme="minorHAnsi"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0F2F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F2F3F"/>
  </w:style>
  <w:style w:type="paragraph" w:styleId="Rodap">
    <w:name w:val="footer"/>
    <w:basedOn w:val="Normal"/>
    <w:link w:val="RodapChar"/>
    <w:uiPriority w:val="99"/>
    <w:unhideWhenUsed/>
    <w:rsid w:val="000F2F3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F2F3F"/>
  </w:style>
  <w:style w:type="character" w:styleId="Nmerodepgina">
    <w:name w:val="page number"/>
    <w:basedOn w:val="Fontepargpadro"/>
    <w:uiPriority w:val="99"/>
    <w:semiHidden/>
    <w:unhideWhenUsed/>
    <w:rsid w:val="00DD3710"/>
  </w:style>
  <w:style w:type="numbering" w:customStyle="1" w:styleId="Listaatual1">
    <w:name w:val="Lista atual1"/>
    <w:uiPriority w:val="99"/>
    <w:rsid w:val="00E3233D"/>
    <w:pPr>
      <w:numPr>
        <w:numId w:val="15"/>
      </w:numPr>
    </w:pPr>
  </w:style>
  <w:style w:type="paragraph" w:styleId="Reviso">
    <w:name w:val="Revision"/>
    <w:hidden/>
    <w:uiPriority w:val="99"/>
    <w:semiHidden/>
    <w:rsid w:val="00483CC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customXml" Target="ink/ink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FF5CB401760354FAD14E1B4BDFE5B6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B3849D-5B36-FC46-98F0-01DCAEC03944}"/>
      </w:docPartPr>
      <w:docPartBody>
        <w:p w:rsidR="004201B7" w:rsidRDefault="004201B7" w:rsidP="004201B7">
          <w:pPr>
            <w:pStyle w:val="FFF5CB401760354FAD14E1B4BDFE5B60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do documento]</w:t>
          </w:r>
        </w:p>
      </w:docPartBody>
    </w:docPart>
    <w:docPart>
      <w:docPartPr>
        <w:name w:val="C0021C30D7CCF14183836E6B0B5B455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D196D58-9AB5-AE49-AA6D-46EC0A4C17C0}"/>
      </w:docPartPr>
      <w:docPartBody>
        <w:p w:rsidR="004201B7" w:rsidRDefault="004201B7" w:rsidP="004201B7">
          <w:pPr>
            <w:pStyle w:val="C0021C30D7CCF14183836E6B0B5B455D"/>
          </w:pPr>
          <w:r>
            <w:rPr>
              <w:color w:val="156082" w:themeColor="accent1"/>
              <w:sz w:val="28"/>
              <w:szCs w:val="28"/>
            </w:rPr>
            <w:t>[Subtítulo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1B7"/>
    <w:rsid w:val="004201B7"/>
    <w:rsid w:val="00573CA0"/>
    <w:rsid w:val="00A83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FF5CB401760354FAD14E1B4BDFE5B60">
    <w:name w:val="FFF5CB401760354FAD14E1B4BDFE5B60"/>
    <w:rsid w:val="004201B7"/>
  </w:style>
  <w:style w:type="paragraph" w:customStyle="1" w:styleId="C0021C30D7CCF14183836E6B0B5B455D">
    <w:name w:val="C0021C30D7CCF14183836E6B0B5B455D"/>
    <w:rsid w:val="004201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2T17:53:00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1065 1444 4658,'0'-1'28,"1"0"1,-1 1-1,0-1 0,1 0 1,-1 0-1,1 1 0,-1-1 1,1 1-1,-1-1 0,1 0 1,0 1-1,-1-1 0,1 1 0,0-1 1,-1 1-1,1 0 0,0-1 1,0 1-1,-1-1 0,1 1 1,0 0-1,0 0 0,0 0 1,-1 0-1,1-1 0,0 1 0,0 0 1,0 0-1,0 0 0,-1 1 1,1-1-1,0 0 0,0 0 1,0 0-1,1 1 0,28 13 1280,-29-14-1397,-1 1 0,0-1 0,0 0 0,1 0 0,-1 0 1,0 1-1,0-1 0,1 0 0,-1 0 0,0 0 1,1 0-1,-1 0 0,0 1 0,1-1 0,-1 0 0,0 0 1,1 0-1,-1 0 0,0 0 0,1 0 0,-1 0 1,0 0-1,1 0 0,-1 0 0,0-1 0,1 1 0,-1 0 1,0 0-1,1 0 0,-1 0 0,1-1 0,4-13 720,2-7-244,-1 4-285,8-20 2075,13-57 0,-25 85-1847,0 0 1,-1 0 0,1 0 0,-2 0-1,1 0 1,-1 0 0,-1 0 0,1 0 0,-2 0-1,1 0 1,-1 0 0,-1 0 0,-4-12 0,6 19-271,0 0 0,0 0 0,0 0 0,0 0 0,0 1 0,0-1 0,-1 0 0,1 0 0,-1 1 0,1-1 1,-1 1-1,0-1 0,0 1 0,1 0 0,-1 0 0,0-1 0,0 1 0,0 1 0,0-1 0,0 0 0,-1 0 1,1 1-1,0-1 0,0 1 0,0 0 0,-1 0 0,1 0 0,0 0 0,0 0 0,-4 1 0,2 0-32,-1 1 0,1 0 0,-1 1 0,1-1 0,0 1 0,0 0 0,0 0 0,0 0 0,0 0 0,1 1 0,0-1 0,0 1 0,-4 6 0,-15 22 92,2 2-1,2 0 1,1 1 0,-20 58-1,-35 160 307,43-124-305,6 1 0,-8 165 0,27-196-150,5 0 0,4 0-1,29 164 1,-24-213 6,3 0 1,2-1 0,2 0 0,3-2-1,1 0 1,2-1 0,2-1-1,47 61 1,-51-80-24,1 0 0,1-2 0,2-1 0,0-1 0,53 36 0,-55-44 3,1-1 0,0-1-1,1-1 1,1-1 0,-1-2 0,1 0 0,52 8 0,-62-15 37,0 1 0,0-2-1,-1 0 1,1-1 0,0 0 0,0-1-1,-1-1 1,1-1 0,-1 0 0,22-9 0,-19 4 15,0 0 1,0-1 0,-1-1 0,-1-1 0,0 0 0,0-1 0,17-20 0,1-7 5,-2-1 1,-2-1 0,-2-2-1,-2-1 1,31-72-1,-13 11-87,-5-1 0,-4-2 0,-5-1 0,-5-2 0,-5 0 0,8-153 0,-7-259-226,-48 1 353,24 502-53,-7-46 291,9 62-256,0 1 1,0-1-1,-1 1 1,0 0-1,0-1 1,0 1-1,-1 0 1,1 0-1,-1 1 1,0-1-1,-5-4 0,8 7-29,-1 0-1,0 1 0,1-1 0,-1 0 0,0 1 0,0-1 0,0 1 0,0 0 0,0-1 0,0 1 0,1 0 0,-1-1 0,0 1 0,0 0 0,0 0 0,0 0 0,0 0 1,0 0-1,0 0 0,0 0 0,0 0 0,0 0 0,0 0 0,0 1 0,0-1 0,0 0 0,0 1 0,0-1 0,0 0 0,1 1 0,-1-1 0,0 1 0,0 0 1,0-1-1,1 1 0,-2 1 0,-23 32 105,3 7-8,2 0 1,2 1-1,-19 66 1,-24 142 91,30-96-157,7 1 0,6 1 1,6 283-1,13-434-34,1 42-115,9 51 0,-8-85 35,0 0 0,0-1 0,1 1 0,0-1-1,1 0 1,1 0 0,0 0 0,13 18 0,-17-27 51,0 0 1,1 0-1,-1 0 1,1-1-1,0 1 1,0-1-1,0 0 1,0 0-1,0 0 1,1 0-1,-1 0 0,1 0 1,-1-1-1,1 0 1,-1 0-1,1 0 1,0 0-1,-1-1 1,1 1-1,0-1 1,0 0-1,0 0 1,-1 0-1,1 0 1,0-1-1,0 0 0,-1 0 1,1 0-1,6-2 1,2-3 36,0 0 0,-1 0 0,1-1-1,-1-1 1,-1 1 0,0-2 0,15-14 0,6-11-5,-2-1-1,-1-2 1,-2-1 0,-1-1 0,-2-1-1,-2-1 1,16-43 0,90-315 13,-107 314-20,-12 44-92,18-50-1,-25 161 564,-2-9-302,-4 101-32,23 231 0,-4-307-215,-12-76 14,1-1 0,0-1 0,0 1 0,1 0 0,0-1 0,10 15 0,-13-21 44,1 0 0,-1 0-1,1 0 1,0 0 0,0 0-1,0 0 1,0 0-1,0-1 1,0 1 0,0-1-1,1 1 1,-1-1-1,0 0 1,1 0 0,-1 0-1,1 0 1,0 0-1,-1-1 1,1 1 0,0-1-1,-1 0 1,1 0-1,0 0 1,-1 0 0,1 0-1,0 0 1,-1-1 0,1 1-1,0-1 1,-1 0-1,1 0 1,2-1 0,4-3-2,0 0 1,0 0-1,-1-1 1,0-1 0,0 1-1,0-1 1,9-11-1,14-19-84,-2-1 0,-1-1-1,-3-2 1,40-81 0,-34 51 102,-3-2 1,23-95 0,-42 130 210,5-44 0,-15 65 57,-4 42 9,-6 252 193,12-230-478,3 0-1,1-1 1,22 87-1,-23-119-11,1 0-1,0 0 1,1-1-1,1 1 0,0-1 1,0-1-1,11 14 0,-14-21 8,-1-1 0,0-1 0,1 1-1,0 0 1,0-1 0,0 0 0,0 0-1,1 0 1,-1 0 0,1-1 0,0 0-1,-1 0 1,1 0 0,0 0 0,0-1 0,0 0-1,1 0 1,-1 0 0,0-1 0,0 0-1,0 0 1,1 0 0,4-1 0,0-2 3,0 0 0,0-1 0,0-1 0,-1 1 1,0-1-1,0-1 0,0 0 0,0 0 1,-1-1-1,0 0 0,-1 0 0,1-1 1,7-10-1,19-25 33,-3 0 0,-1-2 1,-3-1-1,-1-2 0,-3 0 0,-1-1 1,-3-2-1,-2 0 0,12-61 1,-27 103 70,0 0 1,0 0-1,-1-1 1,0 1-1,0 0 1,-1 0-1,0-1 1,-1 1-1,-2-11 1,3 19-87,-1 0 1,1 1-1,0-1 0,0 0 1,-1 0-1,1 1 1,0-1-1,-1 0 1,1 1-1,0-1 0,-1 1 1,1-1-1,-1 0 1,1 1-1,-1-1 1,0 1-1,1 0 0,-1-1 1,1 1-1,-1-1 1,0 1-1,1 0 1,-1-1-1,0 1 0,0 0 1,1 0-1,-1 0 1,0-1-1,0 1 1,1 0-1,-1 0 1,0 0-1,0 0 0,1 0 1,-1 1-1,0-1 1,1 0-1,-1 0 1,0 0-1,0 1 0,1-1 1,-1 0-1,0 1 1,1-1-1,-1 0 1,1 1-1,-1-1 0,0 1 1,1-1-1,-1 2 1,-4 1 9,1 1 1,0 0 0,0 0-1,0 0 1,-4 7-1,-2 6 10,0 0 0,2 0 0,0 1 0,1 0 0,1 0 0,-7 30 0,7-12-18,0 1-1,0 56 1,5-68 0,2 1-1,1 0 0,1-1 0,8 32 1,-9-48-46,1 0 0,0 0 0,0 0 0,1 0 0,0-1 0,0 0 0,1 0 0,0 0 0,1 0 1,0-1-1,0 1 0,0-2 0,1 1 0,12 9 0,-14-13 4,-1-1 1,1 1-1,0-1 1,0 0-1,1 0 1,-1-1-1,0 0 1,0 1-1,1-2 1,-1 1-1,1-1 1,-1 0-1,1 0 1,-1 0-1,0-1 1,1 0-1,-1 0 1,1 0-1,-1-1 1,0 1-1,0-1 1,0-1-1,0 1 1,5-4-1,5-3 7,0-2-1,0 0 1,-1 0 0,0-2 0,22-25-1,-7 4-85,-2-1 0,-1-1-1,-2-1 1,-1-1 0,-3-1-1,25-64 1,-30 50-1214,-13 20-905</inkml:trace>
  <inkml:trace contextRef="#ctx0" brushRef="#br0" timeOffset="342.31">4586 1554 11589,'7'-25'2081,"-3"9"-1296,-4 9 335,0 10-191,0 10-689,0 26 416,-4 34 32,-3 27-15,-7 31-593,-1 17 288,1-7-368,7-19-224,7-26-497,3-28-847,12-36-946,3-52-1503</inkml:trace>
  <inkml:trace contextRef="#ctx0" brushRef="#br0" timeOffset="1246.33">4281 779 16840,'-291'28'2158,"268"-28"-2526,45-10 96,44-18 318,-1-4 1,-2-2 0,82-59-1,-98 62-62,210-143 23,197-121-208,-327 228-9,-108 59 173,-1 0 0,1 2 0,1 0 0,33-5 0,-48 10 42,1 0 1,-1 0-1,0 1 1,0 0 0,0 0-1,0 0 1,0 1-1,1-1 1,-1 1-1,0 1 1,0-1-1,0 1 1,-1 0-1,1 0 1,0 0 0,-1 0-1,1 1 1,-1 0-1,0 0 1,0 0-1,0 1 1,0-1-1,0 1 1,-1 0-1,5 7 1,-1 2 58,-1-1 1,-1 1-1,0 1 0,0-1 1,-2 1-1,0-1 0,0 1 1,1 24-1,-1 27 101,-2 1 1,-3 0-1,-3 0 0,-18 88 1,-3-34 253,-60 167 0,47-184-150,-5-2 1,-5-1-1,-112 170 1,78-153-159,-5-3 0,-149 147 0,209-234-363,-48 39 0,75-65 192,-1 0-1,0 1 1,1-1 0,-1 0 0,0 0 0,0 0 0,0 0 0,1-1 0,-1 1-1,0-1 1,0 1 0,0-1 0,0 1 0,0-1 0,0 0 0,-1 0-1,-3 0 1,5-1 18,-1 0 0,1 1-1,-1-1 1,1 0 0,0 0-1,-1 0 1,1 0 0,0 0-1,-1 0 1,1 0-1,0 0 1,0 0 0,0-1-1,0 1 1,0 0 0,0-1-1,0-2 1,-4-7-117,2 0 0,-1 0 0,2-1 0,0 0-1,-1-12 1,1 14 59,-6-46 13,2-1 1,2-1-1,3 1 1,7-69 0,-5 118 84,0 0 1,0 0-1,1 0 1,1 1 0,3-10-1,-5 15 0,0 0-1,0 1 0,0-1 1,0 0-1,1 0 0,-1 1 1,0-1-1,1 1 0,0-1 1,-1 1-1,1-1 0,0 1 1,0 0-1,-1 0 0,1 0 1,0 0-1,0 0 0,0 1 1,0-1-1,0 1 0,1-1 1,-1 1-1,0 0 1,3-1-1,9 2 24,0 1-1,1 1 1,-1 0 0,0 1 0,0 0 0,-1 1 0,1 0-1,-1 1 1,15 10 0,-10-7 16,186 96 222,238 104-40,71-33 234,-579-175 2231,-31-1-2154,-178 24 0,-100 42-154,345-60-368,-271 55 66,-62 14 174,-64 10 57,-1627 282 303,1576-305-584,66-31 152,69-34-400,277-3 159,1-3 0,-74-18 0,116 21 3,1 0 1,-1-2-1,1 0 0,1-2 1,0 0-1,0-2 0,1 0 0,1-1 1,0-1-1,-28-26 0,35 27 19,1-1 0,0 0 0,1-1 0,1 0 0,0 0-1,1-1 1,1 0 0,0-1 0,1 0 0,1 0 0,1 0 0,0 0-1,1-1 1,-1-26 0,3 6 8,2 0 0,1 0 0,2 0 0,17-73 0,-1 38-163,49-115 0,-16 74 30,5 2-1,4 3 1,6 3 0,3 2-1,115-125 1,-63 97-19,5 5 0,6 6 0,174-121 0,-178 151 133,5 7 0,238-112-1,-318 171 62,2 3-1,0 2 1,1 3-1,1 2 1,120-13-1,-147 26 67,1 1-1,0 2 1,0 2-1,-1 0 1,1 2-1,-1 2 1,0 1-1,-1 1 1,0 2-1,-1 1 1,0 1 0,47 29-1,-37-15 57,-1 2 1,-2 2-1,-1 1 1,-2 2-1,39 49 0,0 11 74,-4 3 0,71 136-1,89 225-40,117 197-54,-304-592-99,2-1-1,4-2 1,1-3-1,4-2 1,1-2-1,101 75 1,-110-97-30,2-1-1,1-3 1,1-1 0,2-3 0,0-2 0,1-2 0,1-3-1,0-2 1,99 13 0,-84-22-562,0-3 0,1-3-1,-1-3 1,0-2 0,-1-4-1,0-3 1,0-3 0,-2-2-1,0-4 1,108-51 0,74-65-3760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10 de junho de 2024</PublishDate>
  <Abstract/>
  <CompanyAddress>Insta:@ruizguitar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549174-ACF1-6A4E-A12A-0ED8543EB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28</Pages>
  <Words>3936</Words>
  <Characters>21259</Characters>
  <Application>Microsoft Office Word</Application>
  <DocSecurity>0</DocSecurity>
  <Lines>177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Ruiz guitar</Company>
  <LinksUpToDate>false</LinksUpToDate>
  <CharactersWithSpaces>25145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Ruiz Guitar</dc:title>
  <dc:subject>Página de apoio ao aprendizado musical.</dc:subject>
  <dc:creator>WILLIAM RUIZ MESQUITA</dc:creator>
  <cp:keywords/>
  <dc:description/>
  <cp:lastModifiedBy>WILLIAM RUIZ MESQUITA</cp:lastModifiedBy>
  <cp:revision>108</cp:revision>
  <cp:lastPrinted>2024-06-11T01:53:00Z</cp:lastPrinted>
  <dcterms:created xsi:type="dcterms:W3CDTF">2024-05-13T23:20:00Z</dcterms:created>
  <dcterms:modified xsi:type="dcterms:W3CDTF">2024-06-11T01:53:00Z</dcterms:modified>
</cp:coreProperties>
</file>